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4B" w:rsidRDefault="004D794B" w:rsidP="004D794B">
      <w:pPr>
        <w:pStyle w:val="NormalnyWeb"/>
      </w:pPr>
      <w:r>
        <w:rPr>
          <w:rStyle w:val="Pogrubienie"/>
        </w:rPr>
        <w:t>Procedura przyprowadzania i odbierania dziecka ze świetlicy</w:t>
      </w:r>
    </w:p>
    <w:p w:rsidR="004D794B" w:rsidRDefault="004D794B" w:rsidP="004D794B">
      <w:pPr>
        <w:pStyle w:val="NormalnyWeb"/>
      </w:pPr>
      <w:r>
        <w:t>1. Dzieci zapisane do świetlicy szkolnej na dyżur poranny przychodzą do godz. 7.45. Po tej godzinie uczniowie przebywają w salach lekcyjnych  pod opieka nauczycieli .</w:t>
      </w:r>
      <w:r>
        <w:br/>
        <w:t>2. Uczniowie zapisani do świetlicy szkolnej mogą być odebrani wyłącznie przez rodziców /prawnych opiekunów lub osoby przez nie pisemnie upoważnione.</w:t>
      </w:r>
      <w:r>
        <w:br/>
        <w:t>3. Upoważnienie pozostaje w dokumentacji świetlicy. Może ono zostać w każdej chwili odwołane lub zmienione.</w:t>
      </w:r>
      <w:r>
        <w:br/>
        <w:t>4. Gdy upoważnienie znajduje się w dzienniczku ucznia i nie ma możliwości wykonania kopi upoważnienia, dzienniczek pozostaje w świetlicy do dnia następnego.</w:t>
      </w:r>
      <w:r>
        <w:br/>
        <w:t>5. Osoba odbierająca dziecko ze świetlicy (rodzic/opiekun prawny bądź osoba upoważniona) ma obowiązek skontaktować się z wyznaczonym pracownikiem szkoły i w razie konieczności poświadczyć swoją tożsamość legitymując się dowodem osobistym bądź innym dokumentem.</w:t>
      </w:r>
      <w:r>
        <w:br/>
        <w:t>6. Rodzic ( osoba upoważniona) przychodzący po dziecko do świetlicy, przejmuje za nie całkowitą odpowiedzialność. Dziecko nie uczestniczy w dalszych zajęciach i zabawach świetlicowych.</w:t>
      </w:r>
      <w:r>
        <w:br/>
        <w:t>7. Dziecko odebrane ze świetlicy szkolnej, nie może być w danym dniu przyjęte powtórnie.</w:t>
      </w:r>
      <w:r>
        <w:br/>
        <w:t>8. Dziecko samodzielnie wychodzi ze świetlicy do domu na podstawie pisemnego stałego lub okazjonalnego oświadczenia rodzica ( opiekuna prawnego). Oświadczenie musi zawierać datę oraz dokładną godzinę wyjścia dziecka ze świetlicy.</w:t>
      </w:r>
      <w:r>
        <w:br/>
        <w:t>9. Rodzic/ prawny opiekun ponosi wówczas całkowitą odpowiedzialność za bezpieczeństwo dziecka.</w:t>
      </w:r>
      <w:r>
        <w:br/>
        <w:t>10. Nie dopuszcza się ustnego, telefonicznego oraz elektronicznego (e-mail) informowania wychowawców świetlicy o zmianach dotyczących sposobu odbioru dziecka ze świetlicy lub jego samodzielnego wyjścia.</w:t>
      </w:r>
      <w:r>
        <w:br/>
        <w:t>11. Dziecko poniżej 7 roku życia nie może samodzielnie opuszczać świetlicy szkolnej oraz nie może być odbierane przez dziecko, które nie ukończyło 10 roku życia ( zgodnie z przepisami Kodeksu ruchu drogowego).</w:t>
      </w:r>
      <w:r>
        <w:br/>
        <w:t>12. Uczniowie z klas V- VIII zapisani do świetlicy szkolnej zgłaszają się do niej bezpośrednio po skończonych zajęciach lekcyjnych.</w:t>
      </w:r>
      <w:r>
        <w:br/>
        <w:t>13. Jeżeli dziecko z klasy V-VIII nie będzie danego dnia uczestniczyło w zajęciach świetlicowych z powodu samodzielnego wyjścia do domu bezpośrednio po skończonych zajęciach lekcyjnych zobowiązane jest do przedstawienia wychowawcy świetlicy pisemnej zgody rodziców na takie wyjście.</w:t>
      </w:r>
      <w:r>
        <w:br/>
        <w:t>14. W przypadku, kiedy dziecko z klasy V-VIII jest bezpośrednio po skończonych zajęciach lekcyjnych odbierane przez rodziców/prawnych opiekunów wówczas rodzic/ prawny opiekun jest zobowiązany do poinformowania o tym fakcie wychowawcę świetlicy.</w:t>
      </w:r>
      <w:r>
        <w:br/>
        <w:t>15. Każdorazowa zmiana danych kontaktowych rodziców/prawnych opiekunów oraz danych osób upoważnionych do odbioru dzieci ze świetlicy powinna być niezwłocznie zgłoszona.</w:t>
      </w:r>
      <w:r>
        <w:br/>
        <w:t>16. Każdorazowa zmiana godziny samodzielnego wyjścia dziecka ze świetlicy musi być zgłoszona pisemnie.</w:t>
      </w:r>
      <w:r>
        <w:br/>
        <w:t>17. Rodzice/prawni opiekunowie zobowiązani są przestrzegać godzin pracy świetlicy.</w:t>
      </w:r>
      <w:r>
        <w:br/>
        <w:t>18. Jeżeli dziecko nie zostanie odebrane do godziny 17.30 wychowawcy realizują procedury postępowania przewidziane w przypadku pozostania dziecka w świetlicy po godzinach pracy.</w:t>
      </w:r>
    </w:p>
    <w:p w:rsidR="003D7A20" w:rsidRDefault="003D7A20">
      <w:bookmarkStart w:id="0" w:name="_GoBack"/>
      <w:bookmarkEnd w:id="0"/>
    </w:p>
    <w:sectPr w:rsidR="003D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B"/>
    <w:rsid w:val="003D7A20"/>
    <w:rsid w:val="004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2020-11-18T17:42:00Z</dcterms:created>
  <dcterms:modified xsi:type="dcterms:W3CDTF">2020-11-18T17:42:00Z</dcterms:modified>
</cp:coreProperties>
</file>