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E" w:rsidRDefault="008920BE" w:rsidP="00800E09">
      <w:pPr>
        <w:rPr>
          <w:b/>
          <w:bCs/>
          <w:sz w:val="28"/>
          <w:szCs w:val="28"/>
        </w:rPr>
      </w:pPr>
      <w:bookmarkStart w:id="0" w:name="_GoBack"/>
      <w:bookmarkEnd w:id="0"/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1" w:name="_Hlk39445123"/>
    <w:bookmarkStart w:id="2" w:name="_Hlk39477944"/>
    <w:bookmarkEnd w:id="1"/>
    <w:bookmarkEnd w:id="2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3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3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49911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499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DD5" w:rsidRPr="008D7465" w:rsidRDefault="00D40DD5" w:rsidP="00E1639A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855A0D" w:rsidRDefault="00A80316" w:rsidP="00BB020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w </w:t>
                            </w:r>
                            <w:proofErr w:type="gramStart"/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zajęciach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>ci</w:t>
                            </w:r>
                            <w:proofErr w:type="gramEnd"/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>, któ</w:t>
                            </w:r>
                            <w:r w:rsidR="00B07DBE" w:rsidRPr="00855A0D">
                              <w:rPr>
                                <w:rFonts w:ascii="Calibri" w:eastAsia="Calibri" w:hAnsi="Calibri" w:cs="Times New Roman"/>
                              </w:rPr>
                              <w:t>rzy są objęci</w:t>
                            </w:r>
                            <w:r w:rsidR="00A842B3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kwarantanną lub izolacją </w:t>
                            </w:r>
                            <w:r w:rsidR="00855A0D" w:rsidRPr="00855A0D">
                              <w:rPr>
                                <w:rFonts w:ascii="Calibri" w:eastAsia="Calibri" w:hAnsi="Calibri" w:cs="Times New Roman"/>
                              </w:rPr>
                              <w:t>domową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</w:p>
                          <w:p w:rsidR="00674FF3" w:rsidRDefault="00855A0D" w:rsidP="00674FF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t>Rekomenduje się, o ile to możliwe, ograniczenie korzystania z transportu publicznego na rzecz pojazdów prywatnych, przemieszczania się pieszo oraz środkami indywidualnymi z zachowaniem zasad bezpieczeństwa (rower, hulajnoga).</w:t>
                            </w:r>
                          </w:p>
                          <w:p w:rsidR="00674FF3" w:rsidRPr="00674FF3" w:rsidRDefault="00674FF3" w:rsidP="00674FF3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Pr="006846A6" w:rsidRDefault="00F3065E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</w:pPr>
                            <w:r w:rsidRPr="006846A6">
                              <w:t>W</w:t>
                            </w:r>
                            <w:r w:rsidR="00BB0203" w:rsidRPr="006846A6">
                              <w:t xml:space="preserve"> razie stwierdzenia niepokojących objawów wskazujących na wystąpienie choroby zakaźnej wskazane jest pozo</w:t>
                            </w:r>
                            <w:r w:rsidR="006846A6">
                              <w:t xml:space="preserve">stanie w domu i skorzystanie z konsultacji </w:t>
                            </w:r>
                            <w:r w:rsidR="00BB0203" w:rsidRPr="006846A6">
                              <w:t>medycznej</w:t>
                            </w:r>
                            <w:r w:rsidRPr="006846A6">
                              <w:t>. Ważne w takim przypadku</w:t>
                            </w:r>
                            <w:r w:rsidR="00CC402C" w:rsidRPr="006846A6">
                              <w:t xml:space="preserve"> jest poinfor</w:t>
                            </w:r>
                            <w:r w:rsidR="00A51A21" w:rsidRPr="006846A6">
                              <w:t>mowa</w:t>
                            </w:r>
                            <w:r w:rsidR="00CC402C" w:rsidRPr="006846A6">
                              <w:t>nie szkoły o nieobecności ucznia</w:t>
                            </w:r>
                            <w:r w:rsidR="00A51A21" w:rsidRPr="006846A6">
                              <w:t xml:space="preserve">. </w:t>
                            </w:r>
                          </w:p>
                          <w:p w:rsidR="008D7465" w:rsidRPr="00B07DBE" w:rsidRDefault="008D7465" w:rsidP="00B07DBE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E1639A" w:rsidRPr="006846A6" w:rsidRDefault="003B0803" w:rsidP="00E163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Na terenie szkoły </w:t>
                            </w:r>
                            <w:r w:rsidR="00C33975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istnieje</w:t>
                            </w:r>
                            <w:r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k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onieczność stosowania środków ochrony osobistej</w:t>
                            </w:r>
                            <w:r w:rsidR="009325A9" w:rsidRPr="00B07DBE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B07DBE">
                              <w:rPr>
                                <w:rFonts w:ascii="Calibri" w:eastAsia="Calibri" w:hAnsi="Calibri" w:cs="Times New Roman"/>
                              </w:rPr>
                              <w:t xml:space="preserve">powinny 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wejść wyłącznie osoby z zakrytymi ustami i nosem. 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Zakrywanie ust i nosa obowiązuje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na terenie całej </w:t>
                            </w:r>
                            <w:proofErr w:type="gramStart"/>
                            <w:r w:rsidR="000E2FF3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szkoły, </w:t>
                            </w:r>
                            <w:r w:rsidR="003E5B98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>z</w:t>
                            </w:r>
                            <w:proofErr w:type="gramEnd"/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wyjątkiem </w:t>
                            </w:r>
                            <w:proofErr w:type="spellStart"/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>sal</w:t>
                            </w:r>
                            <w:proofErr w:type="spellEnd"/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6846A6" w:rsidRPr="006846A6" w:rsidRDefault="006846A6" w:rsidP="006846A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846A6" w:rsidRPr="00B07DBE" w:rsidRDefault="006846A6" w:rsidP="00E163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Rodzice mają obowiązek zaopatrzyć dziecko w maseczki do zastosowania w przestrzeni publicznej (zgodnie z aktualnymi przepisami prawa) oraz przestrzeni wspólnej szkoły, gdy nie ma możliwości zachowania dystansu.</w:t>
                            </w:r>
                          </w:p>
                          <w:p w:rsidR="0054008D" w:rsidRPr="0054008D" w:rsidRDefault="0054008D" w:rsidP="0054008D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6C6AB6" w:rsidRDefault="0054008D" w:rsidP="0054008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Podczas lekcji, </w:t>
                            </w:r>
                            <w:r w:rsidR="00E1639A">
                              <w:rPr>
                                <w:color w:val="000000" w:themeColor="text1"/>
                              </w:rPr>
                              <w:t xml:space="preserve">zajęć specjalistycznych i świetlicowych nauczyciel powinien zachowywać </w:t>
                            </w:r>
                            <w:r w:rsidR="00FE307E">
                              <w:rPr>
                                <w:color w:val="000000" w:themeColor="text1"/>
                              </w:rPr>
                              <w:t>dystans</w:t>
                            </w:r>
                            <w:r w:rsidR="00E1639A">
                              <w:rPr>
                                <w:color w:val="000000" w:themeColor="text1"/>
                              </w:rPr>
                              <w:t xml:space="preserve"> w stosunku do dzieci. W przypadku konieczności skrócenia dystansu (np. dodatkowe wyjaśnienie, sprawdzenie pracy itp.)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nauczyciel i uczeń </w:t>
                            </w:r>
                            <w:r w:rsidR="00FE307E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>
                              <w:rPr>
                                <w:color w:val="000000" w:themeColor="text1"/>
                              </w:rPr>
                              <w:t>mieć zakryte nos i usta.</w:t>
                            </w:r>
                          </w:p>
                          <w:p w:rsidR="00C778A0" w:rsidRPr="00C778A0" w:rsidRDefault="00C778A0" w:rsidP="00C778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C778A0" w:rsidRPr="00C778A0" w:rsidRDefault="00C778A0" w:rsidP="00C778A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</w:pPr>
                            <w:r w:rsidRPr="00C778A0">
                              <w:t xml:space="preserve">Sale lekcyjne i części wspólne (korytarze) będą </w:t>
                            </w:r>
                            <w:proofErr w:type="gramStart"/>
                            <w:r w:rsidRPr="00C778A0">
                              <w:t>wietrzone co</w:t>
                            </w:r>
                            <w:proofErr w:type="gramEnd"/>
                            <w:r w:rsidRPr="00C778A0">
                              <w:t xml:space="preserve"> najmniej raz na godzinę, w czasie zajęć i podczas przerwy, a także w dni wolne od zajęć.</w:t>
                            </w:r>
                          </w:p>
                          <w:p w:rsidR="002623D5" w:rsidRPr="002623D5" w:rsidRDefault="002623D5" w:rsidP="002623D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623D5" w:rsidRPr="002623D5" w:rsidRDefault="002623D5" w:rsidP="002623D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Na terenie </w:t>
                            </w:r>
                            <w:r w:rsidRPr="00DB26A5">
                              <w:rPr>
                                <w:rFonts w:asciiTheme="majorHAnsi" w:hAnsiTheme="majorHAnsi" w:cstheme="majorHAnsi"/>
                              </w:rPr>
                              <w:t>szkoły</w:t>
                            </w: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 dostępne są sprzęty, które można łatwo zdezynfekować. Według potrzeb wyznaczony pracownik szkoły dokonuje dezynfekcji stołów, krzeseł,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 xml:space="preserve"> klawiatur </w:t>
                            </w:r>
                            <w:proofErr w:type="gramStart"/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 xml:space="preserve">komputerowych, </w:t>
                            </w: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 powierzchni</w:t>
                            </w:r>
                            <w:proofErr w:type="gramEnd"/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 podłogowych, sprzętu sportowego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CE00EA" w:rsidRPr="002623D5">
                              <w:rPr>
                                <w:rFonts w:asciiTheme="majorHAnsi" w:hAnsiTheme="majorHAnsi" w:cstheme="majorHAnsi"/>
                              </w:rPr>
                              <w:t xml:space="preserve">włączników, 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>klamek, itp.</w:t>
                            </w:r>
                          </w:p>
                          <w:p w:rsidR="0054008D" w:rsidRPr="0054008D" w:rsidRDefault="0054008D" w:rsidP="0054008D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FE307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stosować się do zaleceń personelu szkoły i przestrzegać </w:t>
                            </w:r>
                            <w:r w:rsidR="00FE307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procedur obowiązujących w szkole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7" style="position:absolute;margin-left:0;margin-top:10.7pt;width:776.65pt;height:393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okrQIAAE4FAAAOAAAAZHJzL2Uyb0RvYy54bWysVM1uGjEQvlfqO1i+NwuUQFhliRARVaUo&#10;QU2qnI3Xu2vF9ri2YSH3vFkeLGMvkL+equ7BO+P5/2bG5xdbrchGOC/BFLR/0qNEGA6lNHVBf98t&#10;vp1R4gMzJVNgREF3wtOL6dcv563NxQAaUKVwBJ0Yn7e2oE0INs8yzxuhmT8BKwwKK3CaBWRdnZWO&#10;tehdq2zQ642yFlxpHXDhPd5edkI6Tf6rSvBwU1VeBKIKirmFdLp0ruKZTc9ZXjtmG8n3abB/yEIz&#10;aTDo0dUlC4ysnfzkSkvuwEMVTjjoDKpKcpFqwGr6vQ/V3DbMilQLguPtESb//9zy683SEVkWdECJ&#10;YRpbtMQEAzw8P4WcPDJ4cM9PdWwecVBLMoiQtdbnaHlrl27PeSRj/dvK6fjHysg2wbw7wiy2gXC8&#10;nJyNvo9GY0o4yoaTSb/fS43IXs2t8+GHAE0iUVAHa1P+wmYmjNnmygeMi/oHvRjSg5LlQiqVmJ2f&#10;K0c2DPuO41JCS4liPuBlQRfpi4Wgi3dmypAWx3gwxowIZziQlWIBSW0RIm9qSpiqcdJ5cCmXd9be&#10;1atj1OFwPJgPO6WGlaLL5bSH3yFyp/45i1jVJfNNZ5JCRBOWaxlwW5TUBT2Ljg6elIlSkeZ9j01s&#10;UdeUSIXtapu63I+O4s0Kyh123kG3Et7yhcSwV4jRkjncAQQA9zrc4FEpQFRgT1HSgHv8233Ux9FE&#10;KSUt7hQi9mfNnEDofxoc2kl/OIxLmJjh6XiAjHsrWb2VmLWeA7avjy+I5YmM+kEdyMqBvsf1n8Wo&#10;KGKGY+yuN3tmHrpdxweEi9ksqeHiWRauzK3l0XlELgJ+t71nzu4HLuCsXsNh/1j+YeQ63WhpYLYO&#10;UMk0j6+4Yk8jg0uburt/YOKr8JZPWq/P4PQFAAD//wMAUEsDBBQABgAIAAAAIQAcS9gv3QAAAAgB&#10;AAAPAAAAZHJzL2Rvd25yZXYueG1sTI/NTsMwEITvSLyDtZW4UadNC1WIU6Ei6IlDf8TZjbdx1Hgd&#10;4k0a3h73BMfRjGa+ydeja8SAXag9KZhNExBIpTc1VQqOh/fHFYjAmoxuPKGCHwywLu7vcp0Zf6Ud&#10;DnuuRCyhkGkFlrnNpAylRafD1LdI0Tv7zmmOsquk6fQ1lrtGzpPkSTpdU1ywusWNxfKy710c+aSy&#10;/z7ThzxsvzZDdUz5zW6VepiMry8gGEf+C8MNP6JDEZlOvicTRKMgHmEF89kCxM1dLtMUxEnBKnle&#10;gCxy+f9A8QsAAP//AwBQSwECLQAUAAYACAAAACEAtoM4kv4AAADhAQAAEwAAAAAAAAAAAAAAAAAA&#10;AAAAW0NvbnRlbnRfVHlwZXNdLnhtbFBLAQItABQABgAIAAAAIQA4/SH/1gAAAJQBAAALAAAAAAAA&#10;AAAAAAAAAC8BAABfcmVscy8ucmVsc1BLAQItABQABgAIAAAAIQAsudokrQIAAE4FAAAOAAAAAAAA&#10;AAAAAAAAAC4CAABkcnMvZTJvRG9jLnhtbFBLAQItABQABgAIAAAAIQAcS9gv3QAAAAgBAAAPAAAA&#10;AAAAAAAAAAAAAAcFAABkcnMvZG93bnJldi54bWxQSwUGAAAAAAQABADzAAAAEQYAAAAA&#10;" fillcolor="window" strokecolor="#2f528f" strokeweight="1pt">
                <v:stroke joinstyle="miter"/>
                <v:textbox>
                  <w:txbxContent>
                    <w:p w:rsidR="00D40DD5" w:rsidRPr="008D7465" w:rsidRDefault="00D40DD5" w:rsidP="00E1639A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855A0D" w:rsidRDefault="00A80316" w:rsidP="00BB020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855A0D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855A0D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855A0D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07DBE" w:rsidRPr="00855A0D">
                        <w:rPr>
                          <w:rFonts w:ascii="Calibri" w:eastAsia="Calibri" w:hAnsi="Calibri" w:cs="Times New Roman"/>
                        </w:rPr>
                        <w:t>rzy są objęci</w:t>
                      </w:r>
                      <w:r w:rsidR="00A842B3" w:rsidRPr="00855A0D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kwarantanną lub izolacją </w:t>
                      </w:r>
                      <w:r w:rsidR="00855A0D" w:rsidRPr="00855A0D">
                        <w:rPr>
                          <w:rFonts w:ascii="Calibri" w:eastAsia="Calibri" w:hAnsi="Calibri" w:cs="Times New Roman"/>
                        </w:rPr>
                        <w:t>domową</w:t>
                      </w:r>
                      <w:r w:rsidR="003B0803" w:rsidRPr="00855A0D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</w:p>
                    <w:p w:rsidR="00674FF3" w:rsidRDefault="00855A0D" w:rsidP="00674FF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t>Rekomenduje się, o ile to możliwe, ograniczenie korzystania z transportu publicznego na rzecz pojazdów prywatnych, przemieszczania się pieszo oraz środkami indywidualnymi z zachowaniem zasad bezpieczeństwa (rower, hulajnoga).</w:t>
                      </w:r>
                    </w:p>
                    <w:p w:rsidR="00674FF3" w:rsidRPr="00674FF3" w:rsidRDefault="00674FF3" w:rsidP="00674FF3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4" w:name="_GoBack"/>
                      <w:bookmarkEnd w:id="4"/>
                    </w:p>
                    <w:p w:rsidR="008D7465" w:rsidRPr="006846A6" w:rsidRDefault="00F3065E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</w:pPr>
                      <w:r w:rsidRPr="006846A6">
                        <w:t>W</w:t>
                      </w:r>
                      <w:r w:rsidR="00BB0203" w:rsidRPr="006846A6">
                        <w:t xml:space="preserve"> razie stwierdzenia niepokojących objawów wskazujących na wystąpienie choroby zakaźnej wskazane jest pozo</w:t>
                      </w:r>
                      <w:r w:rsidR="006846A6">
                        <w:t xml:space="preserve">stanie w domu i skorzystanie z konsultacji </w:t>
                      </w:r>
                      <w:r w:rsidR="00BB0203" w:rsidRPr="006846A6">
                        <w:t>medycznej</w:t>
                      </w:r>
                      <w:r w:rsidRPr="006846A6">
                        <w:t>. Ważne w takim przypadku</w:t>
                      </w:r>
                      <w:r w:rsidR="00CC402C" w:rsidRPr="006846A6">
                        <w:t xml:space="preserve"> jest poinfor</w:t>
                      </w:r>
                      <w:r w:rsidR="00A51A21" w:rsidRPr="006846A6">
                        <w:t>mowa</w:t>
                      </w:r>
                      <w:r w:rsidR="00CC402C" w:rsidRPr="006846A6">
                        <w:t>nie szkoły o nieobecności ucznia</w:t>
                      </w:r>
                      <w:r w:rsidR="00A51A21" w:rsidRPr="006846A6">
                        <w:t xml:space="preserve">. </w:t>
                      </w:r>
                    </w:p>
                    <w:p w:rsidR="008D7465" w:rsidRPr="00B07DBE" w:rsidRDefault="008D7465" w:rsidP="00B07DBE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E1639A" w:rsidRPr="006846A6" w:rsidRDefault="003B0803" w:rsidP="00E163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07DBE">
                        <w:rPr>
                          <w:rFonts w:ascii="Calibri" w:eastAsia="Calibri" w:hAnsi="Calibri" w:cs="Times New Roman"/>
                          <w:bCs/>
                        </w:rPr>
                        <w:t xml:space="preserve">Na terenie szkoły </w:t>
                      </w:r>
                      <w:r w:rsidR="00C33975" w:rsidRPr="00B07DBE">
                        <w:rPr>
                          <w:rFonts w:ascii="Calibri" w:eastAsia="Calibri" w:hAnsi="Calibri" w:cs="Times New Roman"/>
                          <w:bCs/>
                        </w:rPr>
                        <w:t>istnieje</w:t>
                      </w:r>
                      <w:r w:rsidRPr="00B07DBE">
                        <w:rPr>
                          <w:rFonts w:ascii="Calibri" w:eastAsia="Calibri" w:hAnsi="Calibri" w:cs="Times New Roman"/>
                          <w:bCs/>
                        </w:rPr>
                        <w:t xml:space="preserve"> k</w:t>
                      </w:r>
                      <w:r w:rsidR="000E2FF3" w:rsidRPr="00B07DBE">
                        <w:rPr>
                          <w:rFonts w:ascii="Calibri" w:eastAsia="Calibri" w:hAnsi="Calibri" w:cs="Times New Roman"/>
                          <w:bCs/>
                        </w:rPr>
                        <w:t>onieczność stosowania środków ochrony osobistej</w:t>
                      </w:r>
                      <w:r w:rsidR="009325A9" w:rsidRPr="00B07DBE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B07DBE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B07DBE">
                        <w:rPr>
                          <w:rFonts w:ascii="Calibri" w:eastAsia="Calibri" w:hAnsi="Calibri" w:cs="Times New Roman"/>
                        </w:rPr>
                        <w:t xml:space="preserve">powinny </w:t>
                      </w:r>
                      <w:r w:rsidR="000E2FF3" w:rsidRPr="00B07DBE">
                        <w:rPr>
                          <w:rFonts w:ascii="Calibri" w:eastAsia="Calibri" w:hAnsi="Calibri" w:cs="Times New Roman"/>
                        </w:rPr>
                        <w:t xml:space="preserve">wejść wyłącznie osoby z zakrytymi ustami i nosem. </w:t>
                      </w:r>
                      <w:r w:rsidR="000E2FF3" w:rsidRPr="00B07DBE">
                        <w:rPr>
                          <w:rFonts w:ascii="Calibri" w:eastAsia="Calibri" w:hAnsi="Calibri" w:cs="Times New Roman"/>
                          <w:bCs/>
                        </w:rPr>
                        <w:t>Zakrywanie ust i nosa obowiązuje</w:t>
                      </w:r>
                      <w:r w:rsidR="000E2FF3" w:rsidRPr="00B07DBE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B07DBE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 xml:space="preserve">z wyjątkiem </w:t>
                      </w:r>
                      <w:proofErr w:type="spellStart"/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>sal</w:t>
                      </w:r>
                      <w:proofErr w:type="spellEnd"/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6846A6" w:rsidRPr="006846A6" w:rsidRDefault="006846A6" w:rsidP="006846A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846A6" w:rsidRPr="00B07DBE" w:rsidRDefault="006846A6" w:rsidP="00E163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Rodzice mają obowiązek zaopatrzyć dziecko w maseczki do zastosowania w przestrzeni publicznej (zgodnie z aktualnymi przepisami prawa) oraz przestrzeni wspólnej szkoły, gdy nie ma możliwości zachowania dystansu.</w:t>
                      </w:r>
                    </w:p>
                    <w:p w:rsidR="0054008D" w:rsidRPr="0054008D" w:rsidRDefault="0054008D" w:rsidP="0054008D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6C6AB6" w:rsidRDefault="0054008D" w:rsidP="0054008D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Podczas lekcji, </w:t>
                      </w:r>
                      <w:r w:rsidR="00E1639A">
                        <w:rPr>
                          <w:color w:val="000000" w:themeColor="text1"/>
                        </w:rPr>
                        <w:t xml:space="preserve">zajęć specjalistycznych i świetlicowych nauczyciel powinien zachowywać </w:t>
                      </w:r>
                      <w:r w:rsidR="00FE307E">
                        <w:rPr>
                          <w:color w:val="000000" w:themeColor="text1"/>
                        </w:rPr>
                        <w:t>dystans</w:t>
                      </w:r>
                      <w:r w:rsidR="00E1639A">
                        <w:rPr>
                          <w:color w:val="000000" w:themeColor="text1"/>
                        </w:rPr>
                        <w:t xml:space="preserve"> w stosunku do dzieci. W przypadku konieczności skrócenia dystansu (np. dodatkowe wyjaśnienie, sprawdzenie pracy itp.)</w:t>
                      </w:r>
                      <w:r>
                        <w:rPr>
                          <w:color w:val="000000" w:themeColor="text1"/>
                        </w:rPr>
                        <w:t xml:space="preserve"> nauczyciel i uczeń </w:t>
                      </w:r>
                      <w:r w:rsidR="00FE307E">
                        <w:rPr>
                          <w:color w:val="000000" w:themeColor="text1"/>
                        </w:rPr>
                        <w:t xml:space="preserve">powinni </w:t>
                      </w:r>
                      <w:r>
                        <w:rPr>
                          <w:color w:val="000000" w:themeColor="text1"/>
                        </w:rPr>
                        <w:t>mieć zakryte nos i usta.</w:t>
                      </w:r>
                    </w:p>
                    <w:p w:rsidR="00C778A0" w:rsidRPr="00C778A0" w:rsidRDefault="00C778A0" w:rsidP="00C778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C778A0" w:rsidRPr="00C778A0" w:rsidRDefault="00C778A0" w:rsidP="00C778A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</w:pPr>
                      <w:r w:rsidRPr="00C778A0">
                        <w:t>Sale lekcyjne i części wspólne (korytarze) będą wietrzone co najmniej raz na godzinę, w czasie zajęć i podczas przerwy, a także w dni wolne od zajęć.</w:t>
                      </w:r>
                    </w:p>
                    <w:p w:rsidR="002623D5" w:rsidRPr="002623D5" w:rsidRDefault="002623D5" w:rsidP="002623D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623D5" w:rsidRPr="002623D5" w:rsidRDefault="002623D5" w:rsidP="002623D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Theme="majorHAnsi" w:hAnsiTheme="majorHAnsi" w:cstheme="majorHAnsi"/>
                        </w:rPr>
                      </w:pP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Na terenie </w:t>
                      </w:r>
                      <w:r w:rsidRPr="00DB26A5">
                        <w:rPr>
                          <w:rFonts w:asciiTheme="majorHAnsi" w:hAnsiTheme="majorHAnsi" w:cstheme="majorHAnsi"/>
                        </w:rPr>
                        <w:t>szkoły</w:t>
                      </w: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 dostępne są sprzęty, które można łatwo zdezynfekować. Według potrzeb wyznaczony pracownik szkoły dokonuje dezynfekcji stołów, krzeseł,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 xml:space="preserve"> klawiatur komputerowych, </w:t>
                      </w: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 powierzchni podłogowych, sprzętu sportowego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CE00EA" w:rsidRPr="002623D5">
                        <w:rPr>
                          <w:rFonts w:asciiTheme="majorHAnsi" w:hAnsiTheme="majorHAnsi" w:cstheme="majorHAnsi"/>
                        </w:rPr>
                        <w:t xml:space="preserve">włączników, 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>klamek, itp.</w:t>
                      </w:r>
                    </w:p>
                    <w:p w:rsidR="0054008D" w:rsidRPr="0054008D" w:rsidRDefault="0054008D" w:rsidP="0054008D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FE307E">
                        <w:rPr>
                          <w:rFonts w:ascii="Calibri" w:eastAsia="Calibri" w:hAnsi="Calibri" w:cs="Times New Roman"/>
                          <w:bCs/>
                        </w:rPr>
                        <w:t xml:space="preserve">stosować się do zaleceń personelu szkoły i przestrzegać </w:t>
                      </w:r>
                      <w:r w:rsidR="00FE307E">
                        <w:rPr>
                          <w:rFonts w:ascii="Calibri" w:eastAsia="Calibri" w:hAnsi="Calibri" w:cs="Times New Roman"/>
                          <w:bCs/>
                        </w:rPr>
                        <w:t>procedur obowiązujących w szkole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8F7C15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8F7C15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-177800</wp:posOffset>
                </wp:positionH>
                <wp:positionV relativeFrom="paragraph">
                  <wp:posOffset>300355</wp:posOffset>
                </wp:positionV>
                <wp:extent cx="6781800" cy="3850005"/>
                <wp:effectExtent l="0" t="0" r="19050" b="1714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50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AA1523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34B" w:rsidRDefault="00FE307E" w:rsidP="00ED5F4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Stosowanie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środków ochrony osobistej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3451DA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gramStart"/>
                            <w:r w:rsidR="00A30B27" w:rsidRPr="003451DA">
                              <w:rPr>
                                <w:rFonts w:ascii="Calibri" w:eastAsia="Calibri" w:hAnsi="Calibri" w:cs="Times New Roman"/>
                              </w:rPr>
                              <w:t>itp.)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4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Uczeń</w:t>
                            </w:r>
                            <w:proofErr w:type="gramEnd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na zajęciach</w:t>
                            </w:r>
                            <w:r w:rsidR="00946DFC">
                              <w:rPr>
                                <w:rFonts w:ascii="Calibri" w:eastAsia="Calibri" w:hAnsi="Calibri" w:cs="Times New Roman"/>
                              </w:rPr>
                              <w:t xml:space="preserve"> lekcyjnych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może przebywać bez maseczki ochronnej</w:t>
                            </w:r>
                            <w:r w:rsidR="00DE234B">
                              <w:rPr>
                                <w:rFonts w:ascii="Calibri" w:eastAsia="Calibri" w:hAnsi="Calibri" w:cs="Times New Roman"/>
                              </w:rPr>
                              <w:t xml:space="preserve">, ale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powinien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ponownie zakryć usta i nos, kiedy: </w:t>
                            </w:r>
                          </w:p>
                          <w:p w:rsidR="008A53F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A53FB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odchodzi</w:t>
                            </w:r>
                            <w:proofErr w:type="gramEnd"/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 xml:space="preserve"> do niego nauczyciel, aby odpowiedzieć na zadane przez niego pytanie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lub sprawdzić wykonane </w:t>
                            </w:r>
                          </w:p>
                          <w:p w:rsidR="00DE234B" w:rsidRDefault="008A53F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</w:t>
                            </w:r>
                            <w:proofErr w:type="gramStart"/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>zadanie</w:t>
                            </w:r>
                            <w:proofErr w:type="gramEnd"/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DE234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wychodzi do toalety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3451DA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DE234B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572BE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gdy</w:t>
                            </w:r>
                            <w:proofErr w:type="gramEnd"/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 kończą się zajęcia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 xml:space="preserve">i 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 xml:space="preserve">wychodzi z sali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>lekcyjnej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326854" w:rsidRDefault="00306D49" w:rsidP="004C7058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Higiena i dezynfekcja </w:t>
                            </w:r>
                            <w:proofErr w:type="gramStart"/>
                            <w:r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rąk</w:t>
                            </w:r>
                            <w:r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</w:t>
                            </w:r>
                            <w:proofErr w:type="gramEnd"/>
                            <w:r w:rsidR="00C575BC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uczeń, który wchodzi na teren szkoły</w:t>
                            </w:r>
                            <w:r w:rsidR="00E43EE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 dokładnie, zgodnie z instrukcją zdezynfekować ręce. </w:t>
                            </w:r>
                          </w:p>
                          <w:p w:rsidR="00A30B27" w:rsidRPr="00326854" w:rsidRDefault="004C7058" w:rsidP="00326854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</w:t>
                            </w:r>
                            <w:r w:rsid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C5529D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="00FE307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</w:t>
                            </w:r>
                            <w:r w:rsidR="009F0E3C">
                              <w:rPr>
                                <w:rFonts w:cstheme="minorHAnsi"/>
                              </w:rPr>
                              <w:t>o zamkniętego kosza i umyć ręce</w:t>
                            </w:r>
                            <w:r w:rsidRPr="00873066">
                              <w:rPr>
                                <w:rFonts w:cstheme="minorHAnsi"/>
                              </w:rPr>
                              <w:t>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</w:t>
                            </w:r>
                            <w:r w:rsidR="00873066" w:rsidRPr="000C47AC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9" style="position:absolute;margin-left:-14pt;margin-top:23.65pt;width:534pt;height:3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fzwQIAAH4FAAAOAAAAZHJzL2Uyb0RvYy54bWysVEtPGzEQvlfqf7B8L7sJAdIVGxQFUVWi&#10;EBUqzo7Xu2the1zbecCdf8YP69hOwqunqpddz3g8j2++mdOzjVZkJZyXYGo6OCgpEYZDI01X01+3&#10;F1/GlPjATMMUGFHTB+Hp2eTzp9O1rcQQelCNcASdGF+tbU37EGxVFJ73QjN/AFYYvGzBaRZQdF3R&#10;OLZG71oVw7I8LtbgGuuAC+9Re54v6ST5b1vBw3XbehGIqinmFtLXpe8ifovJKas6x2wv+TYN9g9Z&#10;aCYNBt27OmeBkaWTH1xpyR14aMMBB11A20ouUg1YzaB8V81Nz6xItSA43u5h8v/PLb9azR2RTU2H&#10;CI9hGns0xwwD3D8/hYo8Mrh3z09d7B5x0EmCdgja2voK397YudtKHo8RgU3rdPxjbWSTgH7YAy02&#10;gXBUHp+MB+MSA3K8OxwflWV5FL0WL8+t8+GbAE3ioaYOlqb5ie1MKLPVpQ/ZfmcXQ3pQsrmQSiUh&#10;UkjMlCMrhs1nnAsTjtNztdQ/oMl6JBEmgr5YhWokS1ZjdlmNKSUyRk8pwTdBlCFrpP3wJBXDkMCt&#10;YgHr0hYh9aajhKkOJ4MHl0K/ee1dt9gnOBqdDGejbNSzRuQ8IjQpvZhHNv+YRcTgnPk+P0khckVa&#10;BpwuJXVNU0E7T8rEekWajy2SsaG5hfEUNotNYsVhdBQ1C2gekCkO8gh5yy8khr1kPsyZw5nBbuIe&#10;CNf4aRUgKrA9UdKDe/ybPtojlfGWkjXOICL2e8mcoER9N0jyr4PRKA5tEkZHJ5Gi7vXN4vWNWeoZ&#10;YKcHuHEsT8doH9Tu2DrQd7gupjEqXjHDMXbuzVaYhbwbcOFwMZ0mMxxUy8KlubE8Oo/IRcBvN3fM&#10;2S09AzL7Cnbzyqp3BM228aWB6TJAKxN7X3DFnkYBhzx1d7uQ4hZ5LSerl7U5+QMAAP//AwBQSwME&#10;FAAGAAgAAAAhABjNeqziAAAACwEAAA8AAABkcnMvZG93bnJldi54bWxMj0FLw0AQhe+C/2EZwVu7&#10;a1pjjdmUIngQkdJaCr1ts2MSzM6G7LSJ/nq3Jz2+eY8338uXo2vFGfvQeNJwN1UgkEpvG6o07D5e&#10;JgsQgQ1Z03pCDd8YYFlcX+Ums36gDZ63XIlYQiEzGmrmLpMylDU6E6a+Q4rep++d4Sj7StreDLHc&#10;tTJRKpXONBQ/1KbD5xrLr+3JaRjoMeENvb7/vHUHzy6s9uvDoPXtzbh6AsE48l8YLvgRHYrIdPQn&#10;skG0GibJIm5hDfOHGYhLQM1VvBw1pPezFGSRy/8bil8AAAD//wMAUEsBAi0AFAAGAAgAAAAhALaD&#10;OJL+AAAA4QEAABMAAAAAAAAAAAAAAAAAAAAAAFtDb250ZW50X1R5cGVzXS54bWxQSwECLQAUAAYA&#10;CAAAACEAOP0h/9YAAACUAQAACwAAAAAAAAAAAAAAAAAvAQAAX3JlbHMvLnJlbHNQSwECLQAUAAYA&#10;CAAAACEARDQX88ECAAB+BQAADgAAAAAAAAAAAAAAAAAuAgAAZHJzL2Uyb0RvYy54bWxQSwECLQAU&#10;AAYACAAAACEAGM16rOIAAAALAQAADwAAAAAAAAAAAAAAAAAbBQAAZHJzL2Rvd25yZXYueG1sUEsF&#10;BgAAAAAEAAQA8wAAACoGAAAAAA==&#10;" fillcolor="#e2efd9 [665]" strokecolor="#2f528f" strokeweight="1pt">
                <v:stroke joinstyle="miter"/>
                <v:textbox>
                  <w:txbxContent>
                    <w:p w:rsidR="00D33F30" w:rsidRDefault="00AA1523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34B" w:rsidRDefault="00FE307E" w:rsidP="00ED5F4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7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Stosowanie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środków ochrony osobistej</w:t>
                      </w:r>
                      <w:r w:rsidR="00A30B27" w:rsidRPr="003451DA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3451DA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="00A30B27" w:rsidRPr="003451DA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7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>Uczeń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na zajęciach</w:t>
                      </w:r>
                      <w:r w:rsidR="00946DFC">
                        <w:rPr>
                          <w:rFonts w:ascii="Calibri" w:eastAsia="Calibri" w:hAnsi="Calibri" w:cs="Times New Roman"/>
                        </w:rPr>
                        <w:t xml:space="preserve"> lekcyjnych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może przebywać bez maseczki ochronnej</w:t>
                      </w:r>
                      <w:r w:rsidR="00DE234B">
                        <w:rPr>
                          <w:rFonts w:ascii="Calibri" w:eastAsia="Calibri" w:hAnsi="Calibri" w:cs="Times New Roman"/>
                        </w:rPr>
                        <w:t xml:space="preserve">, ale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powinien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ponownie zakryć usta i nos, kiedy: </w:t>
                      </w:r>
                    </w:p>
                    <w:p w:rsidR="008A53F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A53FB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odchodzi do niego nauczyciel, aby odpowiedzieć na zadane przez niego pytanie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 lub sprawdzić wykonane </w:t>
                      </w:r>
                    </w:p>
                    <w:p w:rsidR="00DE234B" w:rsidRDefault="008A53F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zadanie, </w:t>
                      </w:r>
                    </w:p>
                    <w:p w:rsidR="00DE234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wychodzi do toalety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3451DA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DE234B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572BE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gdy kończą się zajęcia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 xml:space="preserve">i 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 xml:space="preserve">wychodzi z sali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>lekcyjnej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326854" w:rsidRDefault="00306D49" w:rsidP="004C7058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 dokładnie, zgodnie z instrukcją zdezynfekować ręce. </w:t>
                      </w:r>
                    </w:p>
                    <w:p w:rsidR="00A30B27" w:rsidRPr="00326854" w:rsidRDefault="004C7058" w:rsidP="00326854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</w:t>
                      </w:r>
                      <w:r w:rsid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.</w:t>
                      </w:r>
                      <w:r w:rsidR="00C5529D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="00FE307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</w:t>
                      </w:r>
                      <w:r w:rsidR="009F0E3C">
                        <w:rPr>
                          <w:rFonts w:cstheme="minorHAnsi"/>
                        </w:rPr>
                        <w:t>o zamkniętego kosza i umyć ręce</w:t>
                      </w:r>
                      <w:r w:rsidRPr="00873066">
                        <w:rPr>
                          <w:rFonts w:cstheme="minorHAnsi"/>
                        </w:rPr>
                        <w:t>,</w:t>
                      </w:r>
                      <w:r w:rsidR="00873066">
                        <w:rPr>
                          <w:rFonts w:cstheme="minorHAnsi"/>
                        </w:rPr>
                        <w:t xml:space="preserve"> powinien też </w:t>
                      </w:r>
                      <w:r w:rsidR="00873066" w:rsidRPr="000C47AC">
                        <w:rPr>
                          <w:rFonts w:cstheme="minorHAnsi"/>
                          <w:b/>
                        </w:rPr>
                        <w:t>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6731635</wp:posOffset>
                </wp:positionH>
                <wp:positionV relativeFrom="paragraph">
                  <wp:posOffset>12065</wp:posOffset>
                </wp:positionV>
                <wp:extent cx="3251200" cy="3695700"/>
                <wp:effectExtent l="0" t="0" r="2540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695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3A554B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</w:t>
                            </w:r>
                            <w:proofErr w:type="gramStart"/>
                            <w:r w:rsidR="00DE5EF6">
                              <w:t xml:space="preserve">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</w:t>
                            </w:r>
                            <w:proofErr w:type="gramEnd"/>
                            <w:r w:rsidR="00DE5EF6">
                              <w:t xml:space="preserve">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326854">
                              <w:t>.</w:t>
                            </w: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0" style="position:absolute;margin-left:530.05pt;margin-top:.95pt;width:256pt;height:29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NuuQIAAHwFAAAOAAAAZHJzL2Uyb0RvYy54bWysVElPGzEUvlfqf7B8L5OEJMCICYqCqCrR&#10;EhUqzi8ez4yFt9rOAnf+GT+sz3YSAvRU9TLzNr/le8v5xUZJsuLOC6Mr2j/qUcI1M7XQbUV/3V19&#10;OaXEB9A1SKN5RR+5pxeTz5/O17bkA9MZWXNH0In25dpWtAvBlkXhWccV+CNjuUZlY5yCgKxri9rB&#10;Gr0rWQx6vXGxNq62zjDuPUovs5JOkv+m4SzcNI3ngciKYm4hfV36LuK3mJxD2TqwnWDbNOAfslAg&#10;NAbdu7qEAGTpxAdXSjBnvGnCETOqME0jGE81YDX93rtqbjuwPNWC4Hi7h8n/P7fsx2ruiKgrOqZE&#10;g8IWzTHBYB5enkNJnsA8uJfnNjaPONMKMo6Qra0v8eWtnbst55GM9W8ap+IfKyObBPPjHma+CYSh&#10;8Hgw6mPvKGGoOx6fjU6QQT/F63PrfPjKjSKRqKgzS13/xGYmjGF17UO239nFkN5IUV8JKRMTB4jP&#10;pCMrwNYDY1yHcXoul+q7qbMc08ixoUQxjkoWn+7EmFIaxegpJfgmiNRkjUM/iPkTBji+jYSApLII&#10;qNctJSBb3AsWXAr95rV37WKf4HB4MpgNs1EHNc95jA7zyOYfs4gYXILv8pMUIo+1EgF3SwpV0VTQ&#10;DmSpI0I8bccWydjQ3MJIhc1ik2ZiuGv2wtSPOCfO5AXyll0JDHsNPszB4cYgAHgFwg1+GmkQFbOl&#10;KOmMe/qbPNrjIKOWkjVuICL2ewmOUyK/aRzxs/5wGFc2McPRyQAZd6hZHGr0Us0MdrqP98ayREb7&#10;IHdk44y6x2MxjVFRBZph7NybLTML+TLguWF8Ok1muKYWwrW+tSw6j8hFwO829+DsdjwDTvYPs9tW&#10;KN8NaLaNL7WZLoNpRJreiHTGFXsaGVzx1N3tOYo35JBPVq9Hc/IHAAD//wMAUEsDBBQABgAIAAAA&#10;IQB4F/O94QAAAAsBAAAPAAAAZHJzL2Rvd25yZXYueG1sTI9BS8NAEIXvBf/DMgVv7W4jrU3MphTB&#10;g4hIqwi9bbNjEpqdDdltE/31Tk96mzfzePO9fDO6VlywD40nDYu5AoFUettQpeHj/Wm2BhGiIWta&#10;T6jhGwNsiptJbjLrB9rhZR8rwSEUMqOhjrHLpAxljc6Eue+Q+Pble2ciy76StjcDh7tWJkqtpDMN&#10;8YfadPhYY3nan52GgdIk7uj59eelO/jowvbz7TBofTsdtw8gIo7xzwxXfEaHgpmO/kw2iJa1WqkF&#10;e3lKQVwNy/uEF0cNy/VdCrLI5f8OxS8AAAD//wMAUEsBAi0AFAAGAAgAAAAhALaDOJL+AAAA4QEA&#10;ABMAAAAAAAAAAAAAAAAAAAAAAFtDb250ZW50X1R5cGVzXS54bWxQSwECLQAUAAYACAAAACEAOP0h&#10;/9YAAACUAQAACwAAAAAAAAAAAAAAAAAvAQAAX3JlbHMvLnJlbHNQSwECLQAUAAYACAAAACEAx1Cz&#10;brkCAAB8BQAADgAAAAAAAAAAAAAAAAAuAgAAZHJzL2Uyb0RvYy54bWxQSwECLQAUAAYACAAAACEA&#10;eBfzveEAAAALAQAADwAAAAAAAAAAAAAAAAATBQAAZHJzL2Rvd25yZXYueG1sUEsFBgAAAAAEAAQA&#10;8wAAACEGAAAAAA==&#10;" fillcolor="#e2efd9 [665]" strokecolor="#2f528f" strokeweight="1pt">
                <v:stroke joinstyle="miter"/>
                <v:textbox>
                  <w:txbxContent>
                    <w:p w:rsidR="00D33F30" w:rsidRDefault="003A554B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326854">
                        <w:t>.</w:t>
                      </w: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076325"/>
                <wp:effectExtent l="0" t="0" r="19050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0763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5" w:name="_Hlk39473051"/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5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326854">
                              <w:rPr>
                                <w:color w:val="000000" w:themeColor="text1"/>
                              </w:rPr>
                              <w:t xml:space="preserve"> według ustaloneg</w:t>
                            </w:r>
                            <w:r w:rsidR="004766CB">
                              <w:rPr>
                                <w:color w:val="000000" w:themeColor="text1"/>
                              </w:rPr>
                              <w:t>o harmonogramu (załącznik nr 2).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przerwie </w:t>
                            </w:r>
                            <w:r w:rsidR="00CF3D2F">
                              <w:rPr>
                                <w:color w:val="000000" w:themeColor="text1"/>
                              </w:rPr>
                              <w:t>uczniowie przebywają na wyznaczonym obszarze, w obrębie własnej klasy.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32" type="#_x0000_t176" style="position:absolute;left:0;text-align:left;margin-left:0;margin-top:11.4pt;width:786pt;height:8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l4wAIAAJUFAAAOAAAAZHJzL2Uyb0RvYy54bWysVFtv2jAUfp+0/2D5fQ1kFNqooUJUnSZ1&#10;KxKd+nxwHBLNt9mGhP36HduB0nZP014Sn/s537nc3PZSkD23rtWqpOOLESVcMV21alvSH0/3n64o&#10;cR5UBUIrXtIDd/R2/vHDTWcKnutGi4pbgk6UKzpT0sZ7U2SZYw2X4C604QqFtbYSPJJ2m1UWOvQu&#10;RZaPRtOs07YyVjPuHHLvkpDOo/+65sw/1rXjnoiSYm4+fm38bsI3m99AsbVgmpYNacA/ZCGhVRj0&#10;5OoOPJCdbd+5ki2z2unaXzAtM13XLeOxBqxmPHpTzboBw2MtCI4zJ5jc/3PLvu9XlrQV9g7hUSCx&#10;R+sIvicboX/q7lCQhC8B4blV4A+dOhBUR+w64wp0sTYrO1AOnwGIvrYy/LFE0ke8Dye8ee8JQ+b1&#10;9VWOTaSEoWw8mk0/55fBa/ZibqzzX7iWmIPD5tVCd8sGrF8MufBV6n0EH/YPzif7o11IwWnRVvet&#10;EJEIxfGlsGQPOBPAGFd+Gs3FTn7TVeJjWpgY+oIC2ThDiX11ZGOKcUaDp5jwqyBCkQ4rymexOMC5&#10;rgV4rFMaRNqpLUUwt7gwzNsY+pW1s9vNKcHJZJYvJ0mpgYqnPC7P80jq77MIGNyBa5JJDJEqki02&#10;kohWljQWFAvFioQK9fK4NgOSocGppeHl+00fh2UaHAXORlcHHCCr02Y5w+5bDPsAzq/A4iphd/E8&#10;+Ef8hOaVVA8vShptf/+NH/RxwlFKSYeriYj92oHllIivCmf/ejyZhF2OxORyliNhzyWbc4nayaXG&#10;To/xEBkWn0Hfi+Oztlo+4xVZhKgoAsUwdurNQCx9Ohl4hxhfLKIa7q8B/6DWhgXnAbkA+FP/DNYM&#10;4+px0r/r4xpD8WZAk26wVHqx87pu4/S+4Io9DQTufuzucKfCcTmno9bLNZ3/AQAA//8DAFBLAwQU&#10;AAYACAAAACEAbCoPwN8AAAAIAQAADwAAAGRycy9kb3ducmV2LnhtbEyPQU/DMAyF70j8h8hIXNCW&#10;UkSB0nRiSAgxCYl1HHZMG68tJE7VZFv593gnuNl+T8/fKxaTs+KAY+g9KbieJyCQGm96ahV8bl5m&#10;9yBC1GS09YQKfjDAojw/K3Ru/JHWeKhiKziEQq4VdDEOuZSh6dDpMPcDEms7PzodeR1baUZ95HBn&#10;ZZokmXS6J/7Q6QGfO2y+q71TsNy+fhn9tqzt6n27znbZRzVdtUpdXkxPjyAiTvHPDCd8RoeSmWq/&#10;JxOEVcBFooI0Zf6TenuX8qXm6SG9AVkW8n+B8hcAAP//AwBQSwECLQAUAAYACAAAACEAtoM4kv4A&#10;AADhAQAAEwAAAAAAAAAAAAAAAAAAAAAAW0NvbnRlbnRfVHlwZXNdLnhtbFBLAQItABQABgAIAAAA&#10;IQA4/SH/1gAAAJQBAAALAAAAAAAAAAAAAAAAAC8BAABfcmVscy8ucmVsc1BLAQItABQABgAIAAAA&#10;IQAK8Ul4wAIAAJUFAAAOAAAAAAAAAAAAAAAAAC4CAABkcnMvZTJvRG9jLnhtbFBLAQItABQABgAI&#10;AAAAIQBsKg/A3wAAAAgBAAAPAAAAAAAAAAAAAAAAABoFAABkcnMvZG93bnJldi54bWxQSwUGAAAA&#10;AAQABADzAAAAJgYAAAAA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9" w:name="_Hlk39473051"/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9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>ela</w:t>
                      </w:r>
                      <w:r w:rsidR="00326854">
                        <w:rPr>
                          <w:color w:val="000000" w:themeColor="text1"/>
                        </w:rPr>
                        <w:t xml:space="preserve"> według ustaloneg</w:t>
                      </w:r>
                      <w:r w:rsidR="004766CB">
                        <w:rPr>
                          <w:color w:val="000000" w:themeColor="text1"/>
                        </w:rPr>
                        <w:t>o harmonogramu (załącznik nr 2).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przerwie </w:t>
                      </w:r>
                      <w:r w:rsidR="00CF3D2F">
                        <w:rPr>
                          <w:color w:val="000000" w:themeColor="text1"/>
                        </w:rPr>
                        <w:t>uczniowie przebywają na wyznaczonym obszarze, w obrębie własnej klasy.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t xml:space="preserve">                                                                                       </w:t>
      </w:r>
      <w:r w:rsidR="00292487">
        <w:tab/>
      </w:r>
    </w:p>
    <w:p w:rsidR="001F11F4" w:rsidRDefault="001F11F4" w:rsidP="00292487">
      <w:pPr>
        <w:tabs>
          <w:tab w:val="left" w:pos="5799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B56E1" wp14:editId="1D20EC81">
                <wp:simplePos x="0" y="0"/>
                <wp:positionH relativeFrom="margin">
                  <wp:posOffset>1343025</wp:posOffset>
                </wp:positionH>
                <wp:positionV relativeFrom="paragraph">
                  <wp:posOffset>107315</wp:posOffset>
                </wp:positionV>
                <wp:extent cx="6475730" cy="4991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4991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592CEF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1" o:spid="_x0000_s1033" style="position:absolute;margin-left:105.75pt;margin-top:8.45pt;width:509.9pt;height:39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bnowIAAD8FAAAOAAAAZHJzL2Uyb0RvYy54bWysVM1u2zAMvg/YOwi6r04yt2mNOkWQIsOA&#10;ogvWDj0zsmwL1d8kJXF775v1wUbJTpu2Ow3zQSZFiqS+j9T5Rack2XLnhdElHR+NKOGamUropqS/&#10;bpdfTinxAXQF0mhe0gfu6cXs86fznS34xLRGVtwRDKJ9sbMlbUOwRZZ51nIF/shYrtFYG6cgoOqa&#10;rHKww+hKZpPR6CTbGVdZZxj3HncveyOdpfh1zVn4UdeeByJLirWFtLq0ruOazc6haBzYVrChDPiH&#10;KhQIjUlfQl1CALJx4kMoJZgz3tThiBmVmboWjKc74G3Go3e3uWnB8nQXBMfbF5j8/wvLrrcrR0RV&#10;0smYEg0KOVphhcHcPz+FgjyCuXfPT01kjzjTCIJ+CNrO+gLP3tiVGzSPYkSgq52Kf7wb6RLQDy9A&#10;8y4Qhpsn+fR4+hX5YGjLz87G48RE9nraOh++caNIFErqzEZXP5HNBDJsr3zAtOi/94sZvZGiWgop&#10;k+Ka9UI6sgVkfonfYhHrxiNv3KQmO+zbyXQUqwHswFpCQFFZxMTrhhKQDbY2Cy7lfnPaHybJ8+lk&#10;kfdOLVS8T308wm+fuXf/WEW8xSX4tj+SUsQjUCgRcDykUCU9jYH2kaSOVp4afMAiMtJzEKXQrbtE&#10;6zQGijtrUz0g1c70M+AtWwpMewU+rMBh0yMAOMjhBy61NIiKGSRKWuMe/7Yf/bEX0UrJDocIEfu9&#10;Accpkd81dunZOM/j1CUlP55OUHGHlvWhRW/UwiBb2IhYXRKjf5B7sXZG3eG8z2NWNIFmmLvnZlAW&#10;oR9ufDEYn8+TG06ahXClbyyLwSNyEfDb7g6cHRosYGtem/3AQfGuxXrfeFKb+SaYWqT+e8UVOY0K&#10;Tmlid3hR4jNwqCev13dv9gcAAP//AwBQSwMEFAAGAAgAAAAhALZvurHeAAAACgEAAA8AAABkcnMv&#10;ZG93bnJldi54bWxMjzFPwzAQhXck/oN1SGzUSapUNMSpIAKJhaGFgdGJr0lKfI5s103+Pe4E4+l9&#10;eu+7cjfrkQW0bjAkIF0lwJBaowbqBHx9vj08AnNekpKjIRSwoINddXtTykKZC+0xHHzHYgm5Qgro&#10;vZ8Kzl3bo5ZuZSakmB2N1dLH03ZcWXmJ5XrkWZJsuJYDxYVeTlj32P4czlrAd2he9ktu649XdPOC&#10;dZDvpyDE/d38/ATM4+z/YLjqR3WoolNjzqQcGwVkaZpHNAabLbArkK3TNbBGwDbPgVcl//9C9QsA&#10;AP//AwBQSwECLQAUAAYACAAAACEAtoM4kv4AAADhAQAAEwAAAAAAAAAAAAAAAAAAAAAAW0NvbnRl&#10;bnRfVHlwZXNdLnhtbFBLAQItABQABgAIAAAAIQA4/SH/1gAAAJQBAAALAAAAAAAAAAAAAAAAAC8B&#10;AABfcmVscy8ucmVsc1BLAQItABQABgAIAAAAIQA30LbnowIAAD8FAAAOAAAAAAAAAAAAAAAAAC4C&#10;AABkcnMvZTJvRG9jLnhtbFBLAQItABQABgAIAAAAIQC2b7qx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D33F30" w:rsidRDefault="00592CEF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GoBack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6"/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0358E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BCF94" wp14:editId="167721E2">
                <wp:simplePos x="0" y="0"/>
                <wp:positionH relativeFrom="margin">
                  <wp:posOffset>-135890</wp:posOffset>
                </wp:positionH>
                <wp:positionV relativeFrom="paragraph">
                  <wp:posOffset>220980</wp:posOffset>
                </wp:positionV>
                <wp:extent cx="10125075" cy="2571750"/>
                <wp:effectExtent l="0" t="0" r="28575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075" cy="2571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Biblioteka szkolna jest otwarta dla uczniów codziennie w godzinach </w:t>
                            </w:r>
                            <w:r w:rsidR="00F85882">
                              <w:rPr>
                                <w:color w:val="000000" w:themeColor="text1"/>
                              </w:rPr>
                              <w:t xml:space="preserve">od 8.00 </w:t>
                            </w:r>
                            <w:proofErr w:type="gramStart"/>
                            <w:r w:rsidR="00F85882">
                              <w:rPr>
                                <w:color w:val="000000" w:themeColor="text1"/>
                              </w:rPr>
                              <w:t>do</w:t>
                            </w:r>
                            <w:proofErr w:type="gramEnd"/>
                            <w:r w:rsidR="00F85882">
                              <w:rPr>
                                <w:color w:val="000000" w:themeColor="text1"/>
                              </w:rPr>
                              <w:t xml:space="preserve"> 15.00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gramStart"/>
                            <w:r w:rsidR="000358E6">
                              <w:rPr>
                                <w:color w:val="000000" w:themeColor="text1"/>
                              </w:rPr>
                              <w:t>wypożyczenia</w:t>
                            </w:r>
                            <w:proofErr w:type="gramEnd"/>
                            <w:r w:rsidR="000358E6">
                              <w:rPr>
                                <w:color w:val="000000" w:themeColor="text1"/>
                              </w:rPr>
                              <w:t xml:space="preserve"> i zwroty książek)</w:t>
                            </w:r>
                            <w:r w:rsidR="00F85882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Czytelnia wyłączona jest z użytku.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0358E6" w:rsidRDefault="00F85882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Uczniowie nie wchodzą na teren biblioteki.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>Zatrzymują się w wyznaczonej strefie. Mają zasłonięty nos i usta</w:t>
                            </w:r>
                            <w:r w:rsidR="001F338E" w:rsidRPr="000358E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 w:rsidRPr="000358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358E6" w:rsidRPr="000358E6" w:rsidRDefault="000358E6" w:rsidP="000358E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0358E6" w:rsidRDefault="002E41E5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0358E6">
                              <w:rPr>
                                <w:color w:val="000000" w:themeColor="text1"/>
                              </w:rPr>
                              <w:t>Nauczyciel – bibliotekarz te</w:t>
                            </w:r>
                            <w:r w:rsidR="008412A8" w:rsidRPr="000358E6">
                              <w:rPr>
                                <w:color w:val="000000" w:themeColor="text1"/>
                              </w:rPr>
                              <w:t>ż</w:t>
                            </w:r>
                            <w:r w:rsidRPr="000358E6">
                              <w:rPr>
                                <w:color w:val="000000" w:themeColor="text1"/>
                              </w:rPr>
                              <w:t xml:space="preserve"> pracuje w środkach ochrony osobistej. 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0358E6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Zwrócone książki nauczyciel – bibliotekarz odkłada w wyznaczonym miejscu na 2 – dniową kwarantannę. Wypożyczone książki podaje nauczyciel – bibliotekarz.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3628A2" w:rsidRPr="000358E6" w:rsidRDefault="00720941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W bibliotece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w wyznaczonej strefie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może przebywać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>tylko jedna osoba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 dystansu w stosunku do nauczyciela - </w:t>
                            </w:r>
                            <w:proofErr w:type="gramStart"/>
                            <w:r w:rsidR="000358E6">
                              <w:rPr>
                                <w:color w:val="000000" w:themeColor="text1"/>
                              </w:rPr>
                              <w:t xml:space="preserve">bibliotekarza 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gramEnd"/>
                            <w:r w:rsidR="000358E6">
                              <w:rPr>
                                <w:color w:val="000000" w:themeColor="text1"/>
                              </w:rPr>
                              <w:t xml:space="preserve">Pozostali oczekujący zachowują dystans między sobą. </w:t>
                            </w: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-10.7pt;margin-top:17.4pt;width:797.25pt;height:20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qjpQIAAD4FAAAOAAAAZHJzL2Uyb0RvYy54bWysVMlu2zAQvRfoPxC8N1pg16kQOTAcpCgQ&#10;JEadIucxRUlEuJWkl+SeP8uHdUjZztZTUR/oGc3K92Z4dr5Tkmy488LomhYnOSVcM9MI3dX01+3l&#10;l1NKfADdgDSa1/SBe3o+/fzpbGsrXpreyIY7gkm0r7a2pn0Itsoyz3quwJ8YyzUaW+MUBFRdlzUO&#10;tphdyazM86/Z1rjGOsO49/j1YjDSacrftpyFm7b1PBBZU+wtpNOlcxXPbHoGVefA9oLt24B/6EKB&#10;0Fj0mOoCApC1Ex9SKcGc8aYNJ8yozLStYDzdAW9T5O9us+zB8nQXBMfbI0z+/6Vl15uFI6KpaVlS&#10;okEhRwvsMJj756dQkUcw9+75qYvsEWc6QdAPQdtaX2Hs0i7cXvMoRgR2rVPxH+9GdgnohyPQfBcI&#10;w49FXpTjfDKmhKGxHE+KyThxkb3EW+fDd24UiUJNnVnr5ifymWCGzZUPWBj9D36xpjdSNJdCyqTE&#10;GeJz6cgGkP1VV8TGMeKNl9Rkiw2VkxzHgwGOYCshoKgsguJ1RwnIDmebBZdKv4n2rlsdK4xGk3I+&#10;Gpx6aPhQd5zj71B5cP/YRbzEBfh+CEklYghUSgTcDylUTU9jokMmqaOVpwnfQxEpGUiIUtitdonX&#10;05goflmZ5gG5dmZYAm/ZpcCyV+DDAhxOPQKAmxxu8GilQVTMXqKkN+7xb9+jPw4jWinZ4hYhYr/X&#10;4Dgl8ofGMf1WjEZx7ZIyGk9KVNxry+q1Ra/V3CBVBb4ZliUx+gd5EFtn1B0u/CxWRRNohrVrinwN&#10;4jwMu40PBuOzWXLCRbMQrvTSspg64hbhvt3dgbP76Qo4mdfmsG9QvZuvwTdGajNbB9OKNHwvqCKj&#10;UcElTdzuH5T4CrzWk9fLszf9AwAA//8DAFBLAwQUAAYACAAAACEAH/5SHuAAAAALAQAADwAAAGRy&#10;cy9kb3ducmV2LnhtbEyPy07DMBBF90j8gzWV2LXOi7akmVQIwQIqFqT9gGkyxFFjO4rdNvw97gqW&#10;ozm699xiO+leXHh0nTUI8SICwaa2TWdahMP+bb4G4TyZhnprGOGHHWzL+7uC8sZezRdfKt+KEGJc&#10;TgjK+yGX0tWKNbmFHdiE37cdNflwjq1sRrqGcN3LJIqWUlNnQoOigV8U16fqrBHeD8uI5OfqI9H7&#10;11bJodulpwrxYTY9b0B4nvwfDDf9oA5lcDras2mc6BHmSZwFFCHNwoQb8LhKYxBHhCx9WoMsC/l/&#10;Q/kLAAD//wMAUEsBAi0AFAAGAAgAAAAhALaDOJL+AAAA4QEAABMAAAAAAAAAAAAAAAAAAAAAAFtD&#10;b250ZW50X1R5cGVzXS54bWxQSwECLQAUAAYACAAAACEAOP0h/9YAAACUAQAACwAAAAAAAAAAAAAA&#10;AAAvAQAAX3JlbHMvLnJlbHNQSwECLQAUAAYACAAAACEAc4MKo6UCAAA+BQAADgAAAAAAAAAAAAAA&#10;AAAuAgAAZHJzL2Uyb0RvYy54bWxQSwECLQAUAAYACAAAACEAH/5SHuAAAAALAQAADwAAAAAAAAAA&#10;AAAAAAD/BAAAZHJzL2Rvd25yZXYueG1sUEsFBgAAAAAEAAQA8wAAAAwGAAAAAA==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Biblioteka szkolna jest otwarta dla uczniów codziennie w godzinach </w:t>
                      </w:r>
                      <w:r w:rsidR="00F85882">
                        <w:rPr>
                          <w:color w:val="000000" w:themeColor="text1"/>
                        </w:rPr>
                        <w:t>od 8.00 do 15.00</w:t>
                      </w:r>
                      <w:r w:rsidR="000358E6">
                        <w:rPr>
                          <w:color w:val="000000" w:themeColor="text1"/>
                        </w:rPr>
                        <w:t xml:space="preserve"> (wypożyczenia i zwroty książek)</w:t>
                      </w:r>
                      <w:r w:rsidR="00F85882">
                        <w:rPr>
                          <w:color w:val="000000" w:themeColor="text1"/>
                        </w:rPr>
                        <w:t>.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0358E6">
                        <w:rPr>
                          <w:color w:val="000000" w:themeColor="text1"/>
                        </w:rPr>
                        <w:t xml:space="preserve">Czytelnia wyłączona jest z użytku.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0358E6" w:rsidRDefault="00F85882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Uczniowie nie wchodzą na teren biblioteki. </w:t>
                      </w:r>
                      <w:r w:rsidR="000358E6">
                        <w:rPr>
                          <w:color w:val="000000" w:themeColor="text1"/>
                        </w:rPr>
                        <w:t>Zatrzymują się w wyznaczonej strefie. Mają zasłonięty nos i usta</w:t>
                      </w:r>
                      <w:r w:rsidR="001F338E" w:rsidRPr="000358E6">
                        <w:rPr>
                          <w:color w:val="000000" w:themeColor="text1"/>
                        </w:rPr>
                        <w:t>.</w:t>
                      </w:r>
                      <w:r w:rsidR="002E41E5" w:rsidRPr="000358E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358E6" w:rsidRPr="000358E6" w:rsidRDefault="000358E6" w:rsidP="000358E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F338E" w:rsidRPr="000358E6" w:rsidRDefault="002E41E5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0358E6">
                        <w:rPr>
                          <w:color w:val="000000" w:themeColor="text1"/>
                        </w:rPr>
                        <w:t>Nauczyciel – bibliotekarz te</w:t>
                      </w:r>
                      <w:r w:rsidR="008412A8" w:rsidRPr="000358E6">
                        <w:rPr>
                          <w:color w:val="000000" w:themeColor="text1"/>
                        </w:rPr>
                        <w:t>ż</w:t>
                      </w:r>
                      <w:r w:rsidRPr="000358E6">
                        <w:rPr>
                          <w:color w:val="000000" w:themeColor="text1"/>
                        </w:rPr>
                        <w:t xml:space="preserve"> pracuje w środkach ochrony osobistej. 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0358E6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Zwrócone książki nauczyciel – bibliotekarz odkłada w wyznaczonym miejscu na 2 – dniową kwarantannę. Wypożyczone książki podaje nauczyciel – bibliotekarz.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3628A2" w:rsidRPr="000358E6" w:rsidRDefault="00720941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W bibliotece </w:t>
                      </w:r>
                      <w:r w:rsidR="000358E6">
                        <w:rPr>
                          <w:color w:val="000000" w:themeColor="text1"/>
                        </w:rPr>
                        <w:t xml:space="preserve">w wyznaczonej strefie </w:t>
                      </w:r>
                      <w:r w:rsidRPr="002D1043">
                        <w:rPr>
                          <w:color w:val="000000" w:themeColor="text1"/>
                        </w:rPr>
                        <w:t xml:space="preserve">może przebywać </w:t>
                      </w:r>
                      <w:r w:rsidR="000358E6">
                        <w:rPr>
                          <w:color w:val="000000" w:themeColor="text1"/>
                        </w:rPr>
                        <w:t>tylko jedna osoba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0358E6">
                        <w:rPr>
                          <w:color w:val="000000" w:themeColor="text1"/>
                        </w:rPr>
                        <w:t xml:space="preserve"> dystansu w stosunku do nauczyciela - bibliotekarza 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</w:t>
                      </w:r>
                      <w:r w:rsidR="000358E6">
                        <w:rPr>
                          <w:color w:val="000000" w:themeColor="text1"/>
                        </w:rPr>
                        <w:t xml:space="preserve">Pozostali oczekujący zachowują dystans między sobą. </w:t>
                      </w: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D16B18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8C240" wp14:editId="51A10EE7">
                <wp:simplePos x="0" y="0"/>
                <wp:positionH relativeFrom="page">
                  <wp:posOffset>1864995</wp:posOffset>
                </wp:positionH>
                <wp:positionV relativeFrom="paragraph">
                  <wp:posOffset>231287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592CEF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="00BF2ACB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35" style="position:absolute;margin-left:146.85pt;margin-top:18.2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GmowIAAD8FAAAOAAAAZHJzL2Uyb0RvYy54bWysVFFP2zAQfp+0/2D5faQtgZaIFlVFnSYh&#10;qAYTz67jJBa2z7PdJvDOP+OH7ey0UGBP0/Lg3PnOd+fvu/P5RacV2QrnJZgpHR4NKBGGQylNPaW/&#10;7pbfJpT4wEzJFBgxpY/C04vZ1y/nrS3ECBpQpXAEgxhftHZKmxBskWWeN0IzfwRWGDRW4DQLqLo6&#10;Kx1rMbpW2WgwOM1acKV1wIX3uHvZG+ksxa8qwcNNVXkRiJpSrC2k1aV1Hddsds6K2jHbSL4rg/1D&#10;FZpJg0lfQ12ywMjGyU+htOQOPFThiIPOoKokF+kOeJvh4MNtbhtmRboLguPtK0z+/4Xl19uVI7JE&#10;7pApwzRytMIKAzy8PIeCPDF4cC/PdWSPOKglQT8ErbW+wLO3duV2mkcxItBVTsc/3o10CejHV6BF&#10;FwjHzdN8fDI+Rj442o4n+WSYmMjeTlvnw3cBmkRhSh1sTPkT2Uwgs+2VD5gW/fd+MaMHJculVCop&#10;rl4vlCNbhswv8VssYt145J2bMqTFu4/Gg1gNww6sFAsoaouYeFNTwlSNrc2DS7nfnfaHSfJ8PFrk&#10;vVPDStGnPhngt8/cu3+uIt7ikvmmP5JSxCOs0DLgeCipp3QSA+0jKROtIjX4DovISM9BlEK37hKt&#10;ZzFQ3FlD+YhUO+hnwFu+lJj2ivmwYg6bHgHAQQ43uFQKEBXYSZQ04J7+th/9sRfRSkmLQ4SI/d4w&#10;JyhRPwx26dkwz+PUJSU/GY9QcYeW9aHFbPQCkK0hPhmWJzH6B7UXKwf6Hud9HrOiiRmOuXtudsoi&#10;9MONLwYX83lyw0mzLFyZW8tj8IhcBPyuu2fO7hosYGtew37gWPGhxXrfeNLAfBOgkqn/3nBFTqOC&#10;U5rY3b0o8Rk41JPX27s3+wMAAP//AwBQSwMEFAAGAAgAAAAhAOSvUDHgAAAACgEAAA8AAABkcnMv&#10;ZG93bnJldi54bWxMj8tOwzAQRfdI/IM1SOyo04a+QpwKIpDYdNHCgqUTT5NAPI5s103+HncFy9E9&#10;uvdMvht1zwJa1xkSMJ8lwJBqozpqBHx+vD1sgDkvScneEAqY0MGuuL3JZabMhQ4Yjr5hsYRcJgW0&#10;3g8Z565uUUs3MwNSzE7GaunjaRuurLzEct3zRZKsuJYdxYVWDli2WP8cz1rAV6heDtPSlvtXdOOE&#10;ZZDv30GI+7vx+QmYx9H/wXDVj+pQRKfKnEk51gtYbNN1RAWkq0dgVyCdp0tglYDtOgFe5Pz/C8Uv&#10;AAAA//8DAFBLAQItABQABgAIAAAAIQC2gziS/gAAAOEBAAATAAAAAAAAAAAAAAAAAAAAAABbQ29u&#10;dGVudF9UeXBlc10ueG1sUEsBAi0AFAAGAAgAAAAhADj9If/WAAAAlAEAAAsAAAAAAAAAAAAAAAAA&#10;LwEAAF9yZWxzLy5yZWxzUEsBAi0AFAAGAAgAAAAhAEUpsaajAgAAPwUAAA4AAAAAAAAAAAAAAAAA&#10;LgIAAGRycy9lMm9Eb2MueG1sUEsBAi0AFAAGAAgAAAAhAOSvUDHgAAAACg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07415E" w:rsidRPr="00BF2ACB" w:rsidRDefault="00592CEF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="00BF2ACB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429260</wp:posOffset>
                </wp:positionH>
                <wp:positionV relativeFrom="paragraph">
                  <wp:posOffset>252632</wp:posOffset>
                </wp:positionV>
                <wp:extent cx="9815195" cy="2829169"/>
                <wp:effectExtent l="0" t="0" r="14605" b="2857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8291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D16B1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 godzinach porannych porządku w szatni pilnuje wyznaczony pracownik.</w:t>
                            </w:r>
                          </w:p>
                          <w:p w:rsidR="00D16B18" w:rsidRDefault="00D16B18" w:rsidP="00D16B18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D16B18" w:rsidRDefault="00D16B1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Uczniowie korzystają z szatni według ustalonego harmonogramu (załącznik nr 1)</w:t>
                            </w:r>
                            <w:r w:rsidR="00973800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27501B" w:rsidRPr="0027501B" w:rsidRDefault="0027501B" w:rsidP="0027501B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7501B" w:rsidRPr="0027501B" w:rsidRDefault="0027501B" w:rsidP="0027501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 zakończonych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lekcjach,  zajęciach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specjalistycznych oraz kołach zainteresowań, uczniowie schodzą do szatni wyłącznie pod opieką nauczyciela. </w:t>
                            </w:r>
                          </w:p>
                          <w:p w:rsidR="003E5906" w:rsidRDefault="003E5906" w:rsidP="003E590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B7804" w:rsidRDefault="002B7804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 środkach oc</w:t>
                            </w:r>
                            <w:r w:rsidR="00287D4D">
                              <w:rPr>
                                <w:rFonts w:cstheme="minorHAnsi"/>
                                <w:color w:val="000000" w:themeColor="text1"/>
                              </w:rPr>
                              <w:t>h</w:t>
                            </w:r>
                            <w:r w:rsidR="0027501B">
                              <w:rPr>
                                <w:rFonts w:cstheme="minorHAnsi"/>
                                <w:color w:val="000000" w:themeColor="text1"/>
                              </w:rPr>
                              <w:t>rony osobistej.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657FE" w:rsidRPr="002657FE" w:rsidRDefault="002657FE" w:rsidP="002657FE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657FE" w:rsidRDefault="002657FE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Nauczyciel  przebywa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 szatni z dziećmi do momentu wyjścia ze szkoły </w:t>
                            </w:r>
                            <w:r w:rsidR="001B272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ostatniego ucznia z danej grupy. Cały czas nadzoruje sposób zachowania uczniów w szatni, zgodnie z </w:t>
                            </w:r>
                            <w:proofErr w:type="gramStart"/>
                            <w:r w:rsidR="001B272E">
                              <w:rPr>
                                <w:rFonts w:cstheme="minorHAnsi"/>
                                <w:color w:val="000000" w:themeColor="text1"/>
                              </w:rPr>
                              <w:t>zasadami  bezpieczeństwa</w:t>
                            </w:r>
                            <w:proofErr w:type="gramEnd"/>
                            <w:r w:rsidR="001B272E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6" style="position:absolute;margin-left:33.8pt;margin-top:19.9pt;width:772.85pt;height:2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J7rQIAAFEFAAAOAAAAZHJzL2Uyb0RvYy54bWysVM1uGjEQvlfqO1i+NwsIElhliRARVaUo&#10;QSVVzsbr3bVie1zbsJB73iwP1rEXyF9PVffgnfH8fzPjy6udVmQrnJdgCto/61EiDIdSmrqgv+4X&#10;38aU+MBMyRQYUdC98PRq+vXLZWtzMYAGVCkcQSfG560taBOCzbPM80Zo5s/ACoPCCpxmAVlXZ6Vj&#10;LXrXKhv0eudZC660DrjwHm+vOyGdJv9VJXi4qyovAlEFxdxCOl061/HMppcsrx2zjeSHNNg/ZKGZ&#10;NBj05OqaBUY2Tn5ypSV34KEKZxx0BlUluUg1YDX93odqVg2zItWC4Hh7gsn/P7f8drt0RJbYuwkl&#10;hmns0RIzDPD48hxy8sTg0b0817F7xEEtCeohaK31Odqu7NIdOI9kRGBXOR3/WBvZJaD3J6DFLhCO&#10;l5Nxf9SfjCjhKBuMB5P+efKavZpb58N3AZpEoqAONqb8ie1MKLPtjQ8YF/WPejGkByXLhVQqMXs/&#10;V45sGXYeB6aElhLFfMDLgi7SFwtBF+/MlCEtgjG46OG4cIYjWSkWkNQWQfKmpoSpGmedB5dyeWft&#10;Xb0+RR0OLwbzYafUsFJ0uYx6+B0jd+qfs4hVXTPfdCYpRDRhuZYB90VJXdBxdHT0pEyUijTxB2xi&#10;i7qmRCrs1ruuz8kkXq2h3GPzHXRb4S1fSIx7gyAtmcM1QARwtcMdHpUChAUOFCUNuKe/3Ud9nE6U&#10;UtLiWiFkvzfMCcT+h8G5nfSHw7iHiRmOLgbIuLeS9VuJ2eg5YP/6+IhYnsioH9SRrBzoB3wBZjEq&#10;ipjhGLtrzoGZh27d8Q3hYjZLarh7loUbs7I8Oo/QRcTvdw/M2cPEBRzWWziuIMs/zFynGy0NzDYB&#10;KpkG8hVXbGpkcG9Tew9vTHwY3vJJ6/UlnP4BAAD//wMAUEsDBBQABgAIAAAAIQDMQDU23gAAAAoB&#10;AAAPAAAAZHJzL2Rvd25yZXYueG1sTI/BTsMwEETvSPyDtUjcqFMMoaRxKlQEPXGgrTi78TaJGq9D&#10;7KTh79me4Dia0cybfDW5VozYh8aThvksAYFUettQpWG/e7tbgAjRkDWtJ9TwgwFWxfVVbjLrz/SJ&#10;4zZWgksoZEZDHWOXSRnKGp0JM98hsXf0vTORZV9J25szl7tW3idJKp1piBdq0+G6xvK0HRyPfFA5&#10;fB/pXe42X+ux2qv4Wm+0vr2ZXpYgIk7xLwwXfEaHgpkOfiAbRKshfUo5qUE984OLn86VAnHQ8LB4&#10;VCCLXP6/UPwCAAD//wMAUEsBAi0AFAAGAAgAAAAhALaDOJL+AAAA4QEAABMAAAAAAAAAAAAAAAAA&#10;AAAAAFtDb250ZW50X1R5cGVzXS54bWxQSwECLQAUAAYACAAAACEAOP0h/9YAAACUAQAACwAAAAAA&#10;AAAAAAAAAAAvAQAAX3JlbHMvLnJlbHNQSwECLQAUAAYACAAAACEA+b/Ce60CAABRBQAADgAAAAAA&#10;AAAAAAAAAAAuAgAAZHJzL2Uyb0RvYy54bWxQSwECLQAUAAYACAAAACEAzEA1Nt4AAAAKAQAADwAA&#10;AAAAAAAAAAAAAAAH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D16B1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 godzinach porannych porządku w szatni pilnuje wyznaczony pracownik.</w:t>
                      </w:r>
                    </w:p>
                    <w:p w:rsidR="00D16B18" w:rsidRDefault="00D16B18" w:rsidP="00D16B18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D16B18" w:rsidRDefault="00D16B1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Uczniowie korzystają z szatni według ustalonego harmonogramu (załącznik nr 1)</w:t>
                      </w:r>
                      <w:r w:rsidR="00973800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27501B" w:rsidRPr="0027501B" w:rsidRDefault="0027501B" w:rsidP="0027501B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7501B" w:rsidRPr="0027501B" w:rsidRDefault="0027501B" w:rsidP="0027501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Po zakończonych lekcjach,  zajęciach specjalistycznych oraz kołach zainteresowań, uczniowie schodzą do szatni wyłącznie pod opieką nauczyciela. </w:t>
                      </w:r>
                    </w:p>
                    <w:p w:rsidR="003E5906" w:rsidRDefault="003E5906" w:rsidP="003E590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B7804" w:rsidRDefault="002B7804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 środkach oc</w:t>
                      </w:r>
                      <w:r w:rsidR="00287D4D">
                        <w:rPr>
                          <w:rFonts w:cstheme="minorHAnsi"/>
                          <w:color w:val="000000" w:themeColor="text1"/>
                        </w:rPr>
                        <w:t>h</w:t>
                      </w:r>
                      <w:r w:rsidR="0027501B">
                        <w:rPr>
                          <w:rFonts w:cstheme="minorHAnsi"/>
                          <w:color w:val="000000" w:themeColor="text1"/>
                        </w:rPr>
                        <w:t>rony osobistej.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2657FE" w:rsidRPr="002657FE" w:rsidRDefault="002657FE" w:rsidP="002657FE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657FE" w:rsidRDefault="002657FE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Nauczyciel  przebywa w szatni z dziećmi do momentu wyjścia ze szkoły </w:t>
                      </w:r>
                      <w:r w:rsidR="001B272E">
                        <w:rPr>
                          <w:rFonts w:cstheme="minorHAnsi"/>
                          <w:color w:val="000000" w:themeColor="text1"/>
                        </w:rPr>
                        <w:t>ostatniego ucznia z danej grupy. Cały czas nadzoruje sposób zachowania uczniów w szatni, zgodnie z zasadami  bezpieczeństwa.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FB" w:rsidRDefault="009979FB" w:rsidP="008764E9">
      <w:pPr>
        <w:spacing w:after="0" w:line="240" w:lineRule="auto"/>
      </w:pPr>
      <w:r>
        <w:separator/>
      </w:r>
    </w:p>
  </w:endnote>
  <w:endnote w:type="continuationSeparator" w:id="0">
    <w:p w:rsidR="009979FB" w:rsidRDefault="009979FB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FB" w:rsidRDefault="009979FB" w:rsidP="008764E9">
      <w:pPr>
        <w:spacing w:after="0" w:line="240" w:lineRule="auto"/>
      </w:pPr>
      <w:r>
        <w:separator/>
      </w:r>
    </w:p>
  </w:footnote>
  <w:footnote w:type="continuationSeparator" w:id="0">
    <w:p w:rsidR="009979FB" w:rsidRDefault="009979FB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1.1pt;height:13.3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70A8B"/>
    <w:multiLevelType w:val="hybridMultilevel"/>
    <w:tmpl w:val="58BA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6"/>
  </w:num>
  <w:num w:numId="9">
    <w:abstractNumId w:val="19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34E78"/>
    <w:rsid w:val="000358E6"/>
    <w:rsid w:val="00041181"/>
    <w:rsid w:val="00041A54"/>
    <w:rsid w:val="0005139F"/>
    <w:rsid w:val="000529EC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C47AC"/>
    <w:rsid w:val="000E094C"/>
    <w:rsid w:val="000E2FF3"/>
    <w:rsid w:val="000E4E66"/>
    <w:rsid w:val="000F3690"/>
    <w:rsid w:val="000F3821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5051"/>
    <w:rsid w:val="0012676A"/>
    <w:rsid w:val="001335A9"/>
    <w:rsid w:val="00135E49"/>
    <w:rsid w:val="00136EE1"/>
    <w:rsid w:val="00136F44"/>
    <w:rsid w:val="00140636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B272E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11F4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3D5"/>
    <w:rsid w:val="00262B36"/>
    <w:rsid w:val="002657FE"/>
    <w:rsid w:val="0027501B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26854"/>
    <w:rsid w:val="00332194"/>
    <w:rsid w:val="00332640"/>
    <w:rsid w:val="003355FF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766CB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08D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4FF3"/>
    <w:rsid w:val="0067787C"/>
    <w:rsid w:val="006846A6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800E09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55A0D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26194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3800"/>
    <w:rsid w:val="00976CDA"/>
    <w:rsid w:val="00976D02"/>
    <w:rsid w:val="009822EC"/>
    <w:rsid w:val="009826D0"/>
    <w:rsid w:val="00982CF0"/>
    <w:rsid w:val="00991D0B"/>
    <w:rsid w:val="00996A9B"/>
    <w:rsid w:val="00997635"/>
    <w:rsid w:val="009979FB"/>
    <w:rsid w:val="009A08AE"/>
    <w:rsid w:val="009A0F1E"/>
    <w:rsid w:val="009A4DC6"/>
    <w:rsid w:val="009A5DC4"/>
    <w:rsid w:val="009B5035"/>
    <w:rsid w:val="009B559F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0E3C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0C53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07DBE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A5F51"/>
    <w:rsid w:val="00BB00C5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70B"/>
    <w:rsid w:val="00C33975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778A0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CE00EA"/>
    <w:rsid w:val="00CF3D2F"/>
    <w:rsid w:val="00D02452"/>
    <w:rsid w:val="00D12E2E"/>
    <w:rsid w:val="00D139E8"/>
    <w:rsid w:val="00D166F6"/>
    <w:rsid w:val="00D16B18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65E6C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26A5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639A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5882"/>
    <w:rsid w:val="00F87518"/>
    <w:rsid w:val="00F91A72"/>
    <w:rsid w:val="00FA352C"/>
    <w:rsid w:val="00FB0387"/>
    <w:rsid w:val="00FB0662"/>
    <w:rsid w:val="00FB0AB9"/>
    <w:rsid w:val="00FB3A97"/>
    <w:rsid w:val="00FC2CC5"/>
    <w:rsid w:val="00FC6B4D"/>
    <w:rsid w:val="00FD4CF3"/>
    <w:rsid w:val="00FD6AE1"/>
    <w:rsid w:val="00FE0100"/>
    <w:rsid w:val="00FE07D4"/>
    <w:rsid w:val="00FE307E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C778A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778A0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C778A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778A0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Ela</cp:lastModifiedBy>
  <cp:revision>2</cp:revision>
  <dcterms:created xsi:type="dcterms:W3CDTF">2021-08-30T14:01:00Z</dcterms:created>
  <dcterms:modified xsi:type="dcterms:W3CDTF">2021-08-30T14:01:00Z</dcterms:modified>
</cp:coreProperties>
</file>