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5870D" w14:textId="092B6DA6" w:rsidR="00DA395C" w:rsidRPr="005E02E4" w:rsidRDefault="00DA395C" w:rsidP="00DA395C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E02E4">
        <w:rPr>
          <w:rFonts w:ascii="Arial" w:eastAsia="Times New Roman" w:hAnsi="Arial" w:cs="Arial"/>
          <w:b/>
          <w:sz w:val="24"/>
          <w:szCs w:val="24"/>
          <w:lang w:eastAsia="pl-PL"/>
        </w:rPr>
        <w:t>Żarty na Prima Aprilis</w:t>
      </w:r>
      <w:bookmarkStart w:id="0" w:name="_GoBack"/>
      <w:bookmarkEnd w:id="0"/>
    </w:p>
    <w:p w14:paraId="740911FD" w14:textId="51BC6182" w:rsidR="00DA395C" w:rsidRDefault="00DA395C" w:rsidP="00DA39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A o to kilka moich propozycji, do przeprowadzenia w domu, zachęcam:)</w:t>
      </w:r>
    </w:p>
    <w:p w14:paraId="1B040C7A" w14:textId="77777777" w:rsidR="00DA395C" w:rsidRDefault="00DA395C" w:rsidP="00DA39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1. Coś jest w chrupkach (chipsach)!- Potrzebujecie torbę chipsów położoną na stole. Wysypcie jej zawartość, umieśćcie w środku mały samochód zdalnie sterowany i wsypcie kilka chipsów dla zmyłki. Gdy ktoś będzie chciał się poczęstować, poruszcie zabawką i tak kilka razy. – Paczka się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ruszaaa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..! Zdziwienie gwarantowane.</w:t>
      </w:r>
    </w:p>
    <w:p w14:paraId="055F57A6" w14:textId="77777777" w:rsidR="00DA395C" w:rsidRDefault="00DA395C" w:rsidP="00DA39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2. Tył na przód- ubierzcie tył na przód bluzę z kapturem (jest konieczny w tym żarcie, zasłania twarz w miejscu włosów) oraz spodnie (także odwrotnie), dodatkowo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wypychnijcie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miejsca pośladków np. skarpetkami. W ten sposób udajcie się na obiad lub kolację, czy rodzina zorientowała się, że cos jest nie tak?</w:t>
      </w:r>
    </w:p>
    <w:p w14:paraId="35B23F0A" w14:textId="77777777" w:rsidR="00DA395C" w:rsidRDefault="00DA395C" w:rsidP="00DA39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3. </w:t>
      </w:r>
      <w:r w:rsidRPr="008405DA">
        <w:rPr>
          <w:rFonts w:ascii="Arial" w:eastAsia="Times New Roman" w:hAnsi="Arial" w:cs="Arial"/>
          <w:sz w:val="24"/>
          <w:szCs w:val="24"/>
          <w:lang w:eastAsia="pl-PL"/>
        </w:rPr>
        <w:t>Robak w cukiernicy - jedyne, czego potrzebuje</w:t>
      </w:r>
      <w:r>
        <w:rPr>
          <w:rFonts w:ascii="Arial" w:eastAsia="Times New Roman" w:hAnsi="Arial" w:cs="Arial"/>
          <w:sz w:val="24"/>
          <w:szCs w:val="24"/>
          <w:lang w:eastAsia="pl-PL"/>
        </w:rPr>
        <w:t>cie</w:t>
      </w:r>
      <w:r w:rsidRPr="008405DA">
        <w:rPr>
          <w:rFonts w:ascii="Arial" w:eastAsia="Times New Roman" w:hAnsi="Arial" w:cs="Arial"/>
          <w:sz w:val="24"/>
          <w:szCs w:val="24"/>
          <w:lang w:eastAsia="pl-PL"/>
        </w:rPr>
        <w:t>, to cukierniczka oraz rodzynki. Wystarczy wziąć jedną, małą rodzynkę, przeciąć na pół i zrolować tak, aby przypominała małego robaczka, a następnie włożyć ją do cukierniczki. Z pewnością nikt nie napije się herbaty z cukrem!</w:t>
      </w:r>
    </w:p>
    <w:p w14:paraId="12294444" w14:textId="621A3B04" w:rsidR="00DA395C" w:rsidRDefault="00DA395C" w:rsidP="00DA395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4. </w:t>
      </w:r>
      <w:r w:rsidRPr="008405DA">
        <w:rPr>
          <w:rFonts w:ascii="Arial" w:eastAsia="Times New Roman" w:hAnsi="Arial" w:cs="Arial"/>
          <w:sz w:val="24"/>
          <w:szCs w:val="24"/>
          <w:lang w:eastAsia="pl-PL"/>
        </w:rPr>
        <w:t>Pilot  nie działa? Akurat w prima aprilis?</w:t>
      </w:r>
      <w:r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8405DA">
        <w:rPr>
          <w:rFonts w:ascii="Arial" w:eastAsia="Times New Roman" w:hAnsi="Arial" w:cs="Arial"/>
          <w:sz w:val="24"/>
          <w:szCs w:val="24"/>
          <w:lang w:eastAsia="pl-PL"/>
        </w:rPr>
        <w:t xml:space="preserve"> Wyjmij</w:t>
      </w:r>
      <w:r>
        <w:rPr>
          <w:rFonts w:ascii="Arial" w:eastAsia="Times New Roman" w:hAnsi="Arial" w:cs="Arial"/>
          <w:sz w:val="24"/>
          <w:szCs w:val="24"/>
          <w:lang w:eastAsia="pl-PL"/>
        </w:rPr>
        <w:t>cie</w:t>
      </w:r>
      <w:r w:rsidRPr="008405DA">
        <w:rPr>
          <w:rFonts w:ascii="Arial" w:eastAsia="Times New Roman" w:hAnsi="Arial" w:cs="Arial"/>
          <w:sz w:val="24"/>
          <w:szCs w:val="24"/>
          <w:lang w:eastAsia="pl-PL"/>
        </w:rPr>
        <w:t xml:space="preserve"> tylko baterie i gotowe.</w:t>
      </w:r>
    </w:p>
    <w:p w14:paraId="74A409EC" w14:textId="77777777" w:rsidR="001C0D7C" w:rsidRDefault="001C0D7C"/>
    <w:sectPr w:rsidR="001C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7C"/>
    <w:rsid w:val="001C0D7C"/>
    <w:rsid w:val="005E02E4"/>
    <w:rsid w:val="00DA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CB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9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Siek</dc:creator>
  <cp:lastModifiedBy>mimi</cp:lastModifiedBy>
  <cp:revision>3</cp:revision>
  <dcterms:created xsi:type="dcterms:W3CDTF">2020-04-05T10:35:00Z</dcterms:created>
  <dcterms:modified xsi:type="dcterms:W3CDTF">2020-04-05T10:35:00Z</dcterms:modified>
</cp:coreProperties>
</file>