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0C" w:rsidRDefault="005E2E0C">
      <w:r>
        <w:t>Wybierzcie swojego ulubionego bohatera np. z bajki, filmu czy gry komputerowej i zróbcie jego postać z rzeczy, przyborów dostępnych w Waszym domu. To jak będzie wyglądać lalka- bohater zależy tylko od Was, otwórzcie swoją wyobraźnię i działajcie.</w:t>
      </w:r>
    </w:p>
    <w:p w:rsidR="005E2E0C" w:rsidRDefault="005E2E0C">
      <w:r>
        <w:br/>
      </w:r>
      <w:r w:rsidRPr="005E2E0C">
        <w:rPr>
          <w:b/>
        </w:rPr>
        <w:t>Przedstawiam Wam dwa sposoby na wykonanie lalek.</w:t>
      </w:r>
      <w:r w:rsidRPr="005E2E0C">
        <w:rPr>
          <w:b/>
        </w:rPr>
        <w:br/>
        <w:t>Propozycja 1</w:t>
      </w:r>
      <w:r>
        <w:br/>
      </w:r>
      <w:r w:rsidRPr="005E2E0C">
        <w:rPr>
          <w:b/>
        </w:rPr>
        <w:t>Pacynka</w:t>
      </w:r>
      <w:r>
        <w:t>- lalkę możecie wykonać ze skarpetki, rękawiczki doszywając/ doklejając charakterystyczne elementy  tworzycie swojego bohatera, potem tylko wkładacie dłoń i lalka ożywa.</w:t>
      </w:r>
    </w:p>
    <w:p w:rsidR="00155666" w:rsidRDefault="005E2E0C">
      <w:r w:rsidRPr="005E2E0C">
        <w:rPr>
          <w:b/>
        </w:rPr>
        <w:br/>
        <w:t>Propozycja 2</w:t>
      </w:r>
      <w:r>
        <w:br/>
      </w:r>
      <w:bookmarkStart w:id="0" w:name="_GoBack"/>
      <w:r w:rsidRPr="005E2E0C">
        <w:rPr>
          <w:b/>
        </w:rPr>
        <w:t>Kukiełka</w:t>
      </w:r>
      <w:bookmarkEnd w:id="0"/>
      <w:r>
        <w:t>-  do kijka lub linijki mocujemy głowę (z masy papierowej, zbitej w kulę gazety, papieru) lub drewnianej łyżki, przyklejamy tułów ( z tektury, papieru technicznego), zszywaczem mocujemy sznurki tworząc z nich ręce i nogi (tutaj można uszyć ubranie). Do rąk można przymocować druty, dzięki którym będziemy poruszać dłońmi.</w:t>
      </w:r>
      <w:r>
        <w:br/>
        <w:t>Wierzcie mi, wspaniale jest wymyślić swój plan i potem go zrealizować. Na koniec, możecie go zaprezentować najwspanialszej widowni- rodzinie, stojąc na środku pokoju wykonując własną improwizację (wymyśloną scenkę, zagadkę, znaną bajkę).</w:t>
      </w:r>
      <w:r>
        <w:br/>
        <w:t>A kiedy już się zmęczycie zabawą w teatr, usiądźcie przed tv i obejrzyjcie wspólnie z rodzicami adaptację teatralną (np. bajki lektury).</w:t>
      </w:r>
    </w:p>
    <w:sectPr w:rsidR="0015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0C"/>
    <w:rsid w:val="00155666"/>
    <w:rsid w:val="005E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1</cp:revision>
  <dcterms:created xsi:type="dcterms:W3CDTF">2020-03-30T20:13:00Z</dcterms:created>
  <dcterms:modified xsi:type="dcterms:W3CDTF">2020-03-30T20:14:00Z</dcterms:modified>
</cp:coreProperties>
</file>