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82" w:rsidRDefault="004A4E82">
      <w:r>
        <w:t xml:space="preserve">Zapytajcie rodziców czy wiedzą, </w:t>
      </w:r>
      <w:r w:rsidRPr="004A4E82">
        <w:rPr>
          <w:b/>
        </w:rPr>
        <w:t>ile waży ich pięść?</w:t>
      </w:r>
      <w:r>
        <w:t xml:space="preserve"> </w:t>
      </w:r>
    </w:p>
    <w:p w:rsidR="004A4E82" w:rsidRDefault="004A4E82">
      <w:r>
        <w:t xml:space="preserve">A Wy, czy wiecie? </w:t>
      </w:r>
    </w:p>
    <w:p w:rsidR="004A4E82" w:rsidRDefault="004A4E82">
      <w:r>
        <w:t>Proponuję na krótki czas, zamienić kuchnię w laboratorium - poważnie brzmi:) , a elektryczną wagę kuchenną i  miskę (najlepiej szklaną) potraktować jak sprzęt laboratoryjny.  </w:t>
      </w:r>
    </w:p>
    <w:p w:rsidR="004A4E82" w:rsidRDefault="004A4E82">
      <w:r>
        <w:br/>
      </w:r>
      <w:r w:rsidRPr="004A4E82">
        <w:rPr>
          <w:b/>
        </w:rPr>
        <w:t>Krok 1:</w:t>
      </w:r>
      <w:r>
        <w:t xml:space="preserve"> Zważcie misę i włączcie przycisk tary (dzięki temu waga odliczy wagę miski), zapamiętajcie ten pomiar, ułatwi to obliczanie wyniku  (w kroku 3).</w:t>
      </w:r>
    </w:p>
    <w:p w:rsidR="004A4E82" w:rsidRDefault="004A4E82">
      <w:r>
        <w:br/>
      </w:r>
      <w:r w:rsidRPr="004A4E82">
        <w:rPr>
          <w:b/>
        </w:rPr>
        <w:t>Krok 2:</w:t>
      </w:r>
      <w:r>
        <w:t xml:space="preserve"> Wlejcie wodę do miski, waga pokazuje jej ciężar, zapamiętajcie go. </w:t>
      </w:r>
      <w:bookmarkStart w:id="0" w:name="_GoBack"/>
      <w:bookmarkEnd w:id="0"/>
    </w:p>
    <w:p w:rsidR="00B930BA" w:rsidRDefault="004A4E82">
      <w:r>
        <w:br/>
      </w:r>
      <w:r w:rsidRPr="004A4E82">
        <w:rPr>
          <w:b/>
        </w:rPr>
        <w:t>Krok 3</w:t>
      </w:r>
      <w:r>
        <w:t>: Potem zanurzcie pięść w misce, nie dotykając jej ścian. Obserwujcie jak wartość na wadze zmienia się i w pewnym momencie wskazuje wynik. Nie ma możliwości dokładnego określenia wagi, gdyż zawsze troszkę się poruszamy. Dlatego wynik jest szacunkowy (orientacyjny).</w:t>
      </w:r>
      <w:r>
        <w:br/>
        <w:t>Wnioski: Waga wskazuje wartości w zależności o wypieranej wody przez pięść. Większa wartość na wadze= większej ilości wypartej wody przez naszą pięść.</w:t>
      </w:r>
      <w:r>
        <w:br/>
        <w:t>Teraz już wiecie ile waży wasza pięść. Kto w waszym domu ma miano najcięższej pięści, a kto ma tę delikatną, lekką? Co istotne w tym doświadczeniu: nie ważny jest wiek, ale wielkość dłoni. Powtórzcie ten eksperyment za parę lat, może coś się zmieni?</w:t>
      </w:r>
    </w:p>
    <w:sectPr w:rsidR="00B9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82"/>
    <w:rsid w:val="004A4E82"/>
    <w:rsid w:val="00B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2020-04-03T14:04:00Z</dcterms:created>
  <dcterms:modified xsi:type="dcterms:W3CDTF">2020-04-03T14:05:00Z</dcterms:modified>
</cp:coreProperties>
</file>