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Kosmos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ind w:left="116"/>
      </w:pPr>
      <w:r>
        <w:rPr/>
        <w:t>Potrzebujemy: kartki, farby, nożyczki, klej, wykonanie jedną z kartek malujemy w różnych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56" w:lineRule="auto"/>
        <w:ind w:left="116" w:right="101"/>
      </w:pPr>
      <w:r>
        <w:rPr/>
        <w:t>odcieniach niebieskiego kartka powinna w całości być pokryta farbą. Następnie nakładamy białą farbę na pędzel i pryskamy farbą nad niebieską kartką, odstawiamy do wyschnięcia. Uzyskana praca będzie stanowiła tło. Na kolejnych kartkach malujemy farbami w dowolny sposób łącząc różne kolory i po wyschnięciu wycinamy koła różnej wielkości- planety i przyklejamy na niebieską kartkę</w:t>
      </w:r>
    </w:p>
    <w:sectPr>
      <w:type w:val="continuous"/>
      <w:pgSz w:w="11910" w:h="16840"/>
      <w:pgMar w:top="136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2020-03-29T16:36:39Z</dcterms:created>
  <dcterms:modified xsi:type="dcterms:W3CDTF">2020-03-29T16:36:39Z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