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800"/>
        <w:gridCol w:w="8681"/>
        <w:gridCol w:w="4560"/>
        <w:gridCol w:w="5259"/>
        <w:gridCol w:w="960"/>
        <w:gridCol w:w="960"/>
        <w:gridCol w:w="960"/>
        <w:gridCol w:w="960"/>
      </w:tblGrid>
      <w:tr w:rsidR="00135BF3" w:rsidRPr="00135BF3" w:rsidTr="00135BF3">
        <w:trPr>
          <w:trHeight w:val="40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22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Dzielnica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4F81BD" w:fill="4F81BD"/>
            <w:textDirection w:val="btLr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Typ szkoły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Strona internetowa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Bemowo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LXXVIII Liceum Ogólnokształcące im. Marii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Pawlikowskiej-Jasnorzewskiej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Anieli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Krzywoń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http://www.pawlikowska.edu.pl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Białołęka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CV Liceum Ogólnokształcące im. Zbigniewa Herberta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Vincenta van Gogha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http://www.cvlo.waw.pl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XXII Liceum Ogólnokształcące z Oddziałami Dwujęzycznymi im.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Jose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Marti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Leopolda Staffa 111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http://www.josemarti.pl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XXXIX Liceum Ogólnokształcące im. Lotnictwa Polskiego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Bogumiła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Zuga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http://lo39.pl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XLI Liceum Ogólnokształcące im. Joachima Lelewela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Kiwerska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http://www.lelewel.waw.pl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LII Liceum Ogólnokształcące im. Władysława Stanisława Reymonta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Stefana Żeromskiego 81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http://www.reymontowka.wer.pl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Księgarskie im. Stefana Żeromskiego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Stefana Żeromskiego 81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http://www.reymontowka.wer.pl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LIX Liceum Ogólnokształcące Mistrzostwa Sportowego im. Janusza Kusocińskiego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Samuela Bogumiła Lindego 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http://www.kusy.edu.pl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 Liceum Ogólnokształcące im. Wojciecha Górskiego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Lwa Tołstoja 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http://gorski.edu.pl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XCIV Liceum Ogólnokształcące im. gen. Stanisława Maczka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Gwiaździsta 35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http://www.maczek.waw.pl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CXXII Liceum Ogólnokształcące im. Ignacego Domeyki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Leopolda Staffa 3/5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http://domeyko.edu.pl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25 im. Stanisława Staszica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Włodzimierza Perzyńskiego 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http://www.zs10.pl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Ekonomiczne nr 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Stefana Żeromskiego 22/28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http://www.zs35.pl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VI Liceum Ogólnokształcące im. Tadeusza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Reytana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Wiktorska 30/32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http://www.reytan.edu.pl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 Liceum Ogólnokształcące im. Królowej Jadwigi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Jana Pawła Woronicza 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http://www.krolowka.pl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XXVIII Liceum Ogólnokształcące im. Jana Kochanowskiego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Wiktorska 99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http://kochanowski.waw.pl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XXXIV Liceum Ogólnokształcące z Oddziałami Dwujęzycznymi im. Miguela de Cervantesa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Zakrzewska 24A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http://www.cervantes.edu.pl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XLII Liceum Ogólnokształcące im. Marii Konopnickiej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Antoniego Józefa Madalińskiego 22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http://www.lokonopnicka.edupage.org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XLIII Liceum Ogólnokształcące im. Kazimierza Wielkiego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Mahatmy Gandhiego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http://www.lo43.edu.pl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XLIV Liceum Ogólnokształcące im. Stefana Banacha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Dolna 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http://www.lo44.edu.pl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XLIX Liceum Ogólnokształcące z Oddziałami Dwujęzycznymi im. Johanna Wolfganga Goethego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Fryderyka Joliot-Curie 14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http://www.lo49.pol.pl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LXV Liceum Ogólnokształcące z Oddziałami Integracyjnymi im. gen. Józefa Bema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Marynarska 2/6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http://www.bem.waw.pl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LXVIII Liceum Ogólnokształcące im. Tytusa Chałubińskiego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Ludwika Narbutta 31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http://www.68lo.edu.pl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CX Liceum Ogólnokształcące im. Roberta Schumana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Jana III Sobieskiego 68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http://www.cxlo.waw.pl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CLV Liceum Ogólnokształcące z Oddziałami Dwujęzycznymi im. Bohaterek Powstania Warszawskiego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Wojciecha Żywnego 25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http://www.twardagim.edu.pl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CLVI Liceum Ogólnokształcące Integracyjne "Przy Łazienkach Królewskich"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Podchorążych 49/61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http://lo156.pl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LXXX Liceum Ogólnokształcące im. Leopolda Staffa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Wiśniowa 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http://www.tm1.edu.pl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Technikum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Mechatroniczne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nr 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Wiśniowa 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http://www.tm1.edu.pl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Ekonomiczne nr 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Fryderyka Joliot-Curie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http://zsnr3.edu.pl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Hotelarsko-Turystyczno-Gastronomiczne nr 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Krasnołęcka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http://zshg.waw.ids.pl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64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Krasnołęcka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http://zshg.waw.ids.pl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Ogrodnicze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Bełska 1/3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http://www.zs39.waw.pl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Ogrodnicza I stopnia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Bełska 1/3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http://www.zs39.waw.pl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Odzieżowe i Fryzjerskie im. Marii Bratkowskiej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Kazimierzowska 60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Kazimierzowska 60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Rzymowskiego 38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http://zs27.edupage.org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VII Liceum Ogólnokształcące im. Juliusza Słowackiego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Wawelska 46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http://www.liceum7.edu.pl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XIV Liceum Ogólnokształcące im. Stanisława Staszica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Nowowiejska 37a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https://staszic.waw.pl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XXI Liceum Ogólnokształcące im. Hugona Kołłątaja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Grójecka 93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http://www.21lo.waw.pl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XLVIII Liceum Ogólnokształcące im. Edwarda Dembowskiego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Szczęśliwicka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50/54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http://www.lo48.waw.pl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CLX Liceum Ogólnokształcące im. gen. dyw. Stefana Roweckiego "Grota"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Józefa Siemieńskiego 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http://www.160lo.pl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LXIX Liceum Ogólnokształcące z Oddziałami Integracyjnymi im. Bohaterów Powstania Warszawskiego 1944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Urbanistów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http://zs26.edu.pl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Urbanistów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http://zs26.edu.pl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10 im. Eugeniusza Kwiatkowskiego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Szczęśliwicka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46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http://www.zse4.waw.ids.pl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Szczęśliwicka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http://www.swysocki.edu.pl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Samochodowe nr 1 im. Romana Macieja Pijanowskiego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Szczęśliwicka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http://www.zssamoch.internetdsl.pl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Samochodowa I stopnia nr 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Szczęśliwicka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http://www.zssamoch.internetdsl.pl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IV Liceum Ogólnokształcące im. Adama Mickiewicza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Saska 59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http://www.mickiewicz.edu.pl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XIX Liceum Ogólnokształcące im. Powstańców Warszawy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Zbaraska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http://www.lo19.pl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XXIII Liceum Ogólnokształcące im. Marii Skłodowskiej-Curie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Naddnieprzańska 2/4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http://www.liceum23.waw.pl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XXXV Liceum Ogólnokształcące z Oddziałami Dwujęzycznymi im. Bolesława Prusa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Zwycięzców 7/9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http://www.prus.edu.pl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XLVII Liceum Ogólnokształcące im. Stanisława Wyspiańskiego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Międzyborska 64/70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http://www.47lo.waw.pl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LXXII Liceum Ogólnokształcące im. gen. Jakuba Jasińskiego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Grochowska 346/348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http://jasinski.edu.pl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XCIX Liceum Ogólnokształcące z Oddziałami Dwujęzycznymi im. Zbigniewa Herberta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Fundamentowa 38/42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http://www.herbert99lo.edu.pl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XCVI Liceum Ogólnokształcące im. Agnieszki Osieckiej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Aleja Stanów Zjednoczonych 24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http://www.zs37.waw.pl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Łączności im. prof. dr. inż. Janusza Groszkowskiego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Aleja Stanów Zjednoczonych 24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http://www.zs37.waw.pl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55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Aleja Stanów Zjednoczonych 24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http://www.zs37.waw.pl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XCVII Liceum Ogólnokształcące im. Olimpijczyków Polskich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Siennicka 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http://www.zs12.edupage.org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Siennicka 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http://www.zs12.edupage.org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CXI Liceum Ogólnokształcące z Oddziałami Integracyjnymi im. Stefana Kisielewskiego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Szczawnicka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http://zs5.edupage.org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 z Oddziałami Integracyjnymi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Szczawnicka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http://zs5.edupage.org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27 im. prof. Józefa Zawadzkiego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Saska 78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http://TECHNIKUMCHEMICZNE.EDU.PL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Technikum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Gastronomiczno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- Hotelarskie nr 2 im. prof. Stanisława Bergera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Majdańska 30/36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http://www.zsgh.edu.pl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Branżowa Szkoła I stopnia nr 20 im. prof. Stanisława Bergera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Majdańska 30/36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http://www.zsgh.edu.pl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Spożywczo-Gastronomiczne im. Jana Pawła II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Komorska 17/23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http://zssgil.edu.pl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Spożywczo-Gastronomiczna I stopnia im. Jana Pawła II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Komorska 17/23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http://zssgil.edu.pl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VIII Liceum Ogólnokształcące im. Władysława IV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Jagiellońska 38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http://www.wladyslaw.edu.pl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L Liceum Ogólnokształcące z Oddziałami Integracyjnymi im.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Ruy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Barbosy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Wenantego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Burdzińskiego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http://www.lo50.edu.pl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LXXVI Liceum Ogólnokształcące im. Marszałka Józefa Piłsudskiego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Kowelska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http://www.pilsudski.edu.pl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 Liceum Ogólnokształcące im. Bolesława Chrobrego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Objazdowa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http://zs40.pl/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Mechaniczne nr 5 im. Stefana Starzyńskiego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Objazdowa 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http://zs40.pl/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Ratuszowa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http://www.zs-11.edu.pl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Technikum Geologiczno-Geodezyjno-Drogowe im. prof. dr. Stanisława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Kluźniaka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Józefa Szanajcy 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http://www.zs14.pl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Targowa 86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http://www.zs33.pl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11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Praga-Północ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Targowa 86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http://www.zs33.pl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Rembertów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LI Liceum Ogólnokształcące im. Tadeusza Kościuszki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Kadrowa 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http://www.lilo.edu.pl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II Liceum Ogólnokształcące z Oddziałami Dwujęzycznymi im. Stefana Batorego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Myśliwiecka 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http://www.batory.edu.pl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V Liceum Ogólnokształcące im. ks. Józefa Poniatowskiego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Nowolipie 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http://www.vlo.edu.pl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IX Liceum Ogólnokształcące im. Klementyny Hoffmanowej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Hoża 88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http://www.hoffmanowa.pl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XI Liceum Ogólnokształcące im. Mikołaja Reja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Plac Stanisława Małachowskiego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http://rej.edu.pl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XV Liceum Ogólnokształcące z Oddziałami Dwujęzycznymi im. Narcyzy Żmichowskiej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Klonowa 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http://www.zmichowska.pl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XVII Liceum Ogólnokształcące z Oddziałami Dwujęzycznymi im. Andrzeja Frycza Modrzewskiego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Elektoralna 5/7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http://frycz.edu.pl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XVIII Liceum Ogólnokształcące im. Jana Zamoyskiego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Smolna 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http://www.zamoyski.edu.pl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XXVII Liceum Ogólnokształcące im. Tadeusza Czackiego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Polna 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http://www.czacki.edu.pl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XXXVII Liceum Ogólnokształcące im. Jarosława Dąbrowskiego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Świętokrzyska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http://www.37lo.edu.pl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LXII Liceum Ogólnokształcące Mistrzostwa Sportowego im. Generała Broni Władysława Andersa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Konwiktorska 5/7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http://www.anders.edu.pl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LXII Liceum Ogólnokształcące Mistrzostwa Sportowego im. Generała Broni Władysława Andersa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Konwiktorska 5/7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http://www.anders.edu.pl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LXVII Liceum Ogólnokształcące im. Jana Nowaka-Jeziorańskiego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Hoża 11/15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http://jezioranski.edu.pl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LXXV Liceum Ogólnokształcące im. Jana III Sobieskiego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Czerniakowska 128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http://www.sobieski.edu.pl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LXXXI Liceum Ogólnokształcące im. Aleksandra Fredry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Miła 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http://www.fredro.pl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CLVII Liceum Ogólnokształcące im. Marii Skłodowskiej-Curie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Świętokrzyska 18a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http://lo157.waw.pl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Ekonomiczne nr 1 im. Mikołaja Kopernika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Stawki 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http://www.zslie1.edu.pl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LVIII Liceum Ogólnokształcące im. Krzysztofa Kamila Baczyńskiego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Górnośląska 31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http://www.baczynski.edu.pl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Technikum Budownictwa i Architektury nr 1 im. prof. Zdzisława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Mączeńskiego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Górnośląska 31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http://www.baczynski.edu.pl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LXXXIII Liceum Ogólnokształcące im. Emiliana Konopczyńskiego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Emiliana Konopczyńskiego 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http://www.konopczynski.com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Elektryczno-Elektroniczne nr 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Emiliana Konopczyńskiego 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http://www.konopczynski.com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Architektoniczno-Budowlane im. Stanisława Noakowskiego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Przyrynek 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http://tab.edu.pl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Gastronomiczno-Hotelarskie nr 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Poznańska 6/8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http://www.zsg.edu.pl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Gastronomiczna I stopnia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Poznańska 6/8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http://www.zsg.edu.pl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Poligraficzne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Stawki 14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http://www.zspoligraf.pl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Poligraficzna I stopnia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Stawki 14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http://www.zspoligraf.pl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Kinematograficzno-Komputerowe im. Krzysztofa Kieślowskiego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Polna 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https://technikumpolna.pl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XIII Liceum Ogólnokształcące z Oddziałami Dwujęzycznymi im. płk. Leopolda Lisa-Kuli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Oszmiańska 23/25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http://www.liceum13.edu.pl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XLVI Liceum Ogólnokształcące z Oddziałami Dwujęzycznymi im. Stefana Czarnieckiego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Żuromińska 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http://www.czarniecki.edu.pl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CII Liceum Ogólnokształcące z Oddziałami Integracyjnymi im. Księdza Józefa Woźniaka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Bartnicza 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7F5294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hyperlink r:id="rId6" w:history="1">
              <w:r w:rsidR="00135BF3" w:rsidRPr="00135BF3">
                <w:rPr>
                  <w:rFonts w:ascii="Arial" w:eastAsia="Times New Roman" w:hAnsi="Arial" w:cs="Arial"/>
                  <w:sz w:val="28"/>
                  <w:szCs w:val="28"/>
                  <w:lang w:eastAsia="pl-PL"/>
                </w:rPr>
                <w:t>http://www.zs41.edu.pl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CXXXVII Liceum Ogólnokształcące z Oddziałami Dwujęzycznymi im. Roberta Schumana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Olgierda 35/41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http://lo137.edu.pl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11 im. Piotra Wysockiego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św. Jacka Odrowąża 75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http://www.wysocki.edu.pl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Mieszka I 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http://zs34.pl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41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Mieszka I 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http://zs34.pl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CLXII Liceum Ogólnokształcące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Turmoncka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http://szkolyszareszeregi.edu.pl/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Ursus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LVI Liceum Ogólnokształcące im. Rotmistrza Witolda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Plieckiego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Dzieci Warszawy 42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http://www.56lo.waw.pl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Ursus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8 im. Jana Karskiego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Dzieci Warszawy 42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http://zsnr42.edu.pl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Ursus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37 im. Jana Karskiego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Dzieci Warszawy 42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http://zsnr42.edu.pl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Ursynów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LXIII Liceum Ogólnokształcące im. Lajosa Kossutha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Ludwika Hirszfelda 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http://www.liceum63.edu.pl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Ursynów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 Liceum Ogólnokształcące im. Aleksandra Kamińskiego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Edwarda Dembowskiego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http://www.kamyk.warszawa.pl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Ursynów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CLVIII Liceum Ogólnokształcące z Oddziałami Dwujęzycznymi im. Księżnej Izabeli Czartoryskiej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Stefana Szolc-Rogozińskiego 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http://158liceum.edu.pl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Wawer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XXV Liceum Ogólnokształcące im. Józefa  Wybickiego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Halna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http://www.wybicki.net.pl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Wawer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XXVI Liceum Ogólnokształcące im. gen. Henryka Jankowskiego "Kuby"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Alpejska 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https://lo26.edupage.org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Wilanów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XXXVIII Liceum Ogólnokształcące im. Stanisława Kostki Potockiego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Wiertnicza 26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http://www.kostka-potocki.edu.pl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Włochy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CLIX Liceum Ogólnokształcące im. Króla Jana III Sobieskiego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Solipska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17/19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http://solipska.edu.pl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Włochy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9 Lotnicze im. Bohaterów Narwiku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Gładka 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http://www.narwik.pl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III Liceum Ogólnokształcące im. gen. Józefa Sowińskiego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Rogalińska 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http://www.lo3.waw.ids.pl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XII Liceum Ogólnokształcące im. Henryka Sienkiewicza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Sienna 53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http://www.12lo.warszawa.pl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XXIV Liceum Ogólnokształcące im. Cypriana Kamila Norwida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Obozowa 60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http://www.norwid.waw.pl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 Liceum Ogólnokształcące im. Jana Śniadeckiego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Wolność 1/3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http://www.sniadek.edu.pl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 Liceum Ogólnokształcące im. Jana Śniadeckiego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Wolność 1/3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http://www.sniadek.edu.pl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XXXIII Liceum Ogólnokształcące Dwujęzyczne im. Mikołaja Kopernika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Józefa Bema 76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http://kopernik.edu.pl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 Liceum Ogólnokształcące z Oddziałami Dwujęzycznymi im. Stefana Żeromskiego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Platynowa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http://www.zeromski.waw.pl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XLV Liceum Ogólnokształcące im. Romualda Traugutta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Miła 26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http://www.traugutt.edu.pl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LXXXVI Liceum Ogólnokształcące im. Batalionu "Zośka"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ul. Kajetana </w:t>
            </w:r>
            <w:proofErr w:type="spellStart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Garbińskiego</w:t>
            </w:r>
            <w:proofErr w:type="spellEnd"/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http://www.zoska.waw.pl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CXIX Liceum Ogólnokształcące im. Jacka Kuronia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Złota 58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http://www.lokuronia.edu.pl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CLXI Liceum Ogólnokształcące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Smocza 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http://www.lo161.pl/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LXXXVIII Liceum Ogólnokształcące im. Michała Konarskiego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Okopowa 55a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http://www.konar.info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Okopowa 55a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http://www.konar.info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6 im. Michała Konarskiego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Okopowa 55a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http://www.konar.info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XCII Liceum Ogólnokształcące z Oddziałami Integracyjnymi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Ożarowska 71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http://www.zs32.edu.pl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23 im. Fryderyka Skarbka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Ożarowska 71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http://www.zs32.edu.pl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39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Ożarowska 71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http://www.zs32.edu.pl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CXXV Liceum Ogólnokształcące im. Waldemara Milewicza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Chłodna 36/46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http://www.zs7.eu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3 im. Ludwika Krzywickiego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Chłodna 36/46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http://www.zs7.eu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Elektroniczne nr 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Marcina Kasprzaka 19/21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http://www.kasprzak.edu.pl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57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Marcina Kasprzaka 19/21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http://www.kasprzak.edu.pl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nr 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Ogrodowa 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http://www.ogrodowa.edupage.org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Fototechniczne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Spokojna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http://www.fotospokojna.com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Fototechniczna I stopnia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Spokojna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http://www.fotospokojna.com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Samochodowe nr 2 im. Czesława Orłowskiego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Aleja Jana Pawła II 69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http://www.zssam2.edupage.org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Samochodowa I stopnia nr 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Aleja Jana Pawła II 69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http://www.zssam2.edupage.org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Budowlane nr 5 im. prof. Stefana Bryły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Księcia Janusza 45/47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http://www.ckziu1.edu.pl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Wola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66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Księcia Janusza 45/47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http://www.ckziu1.edu.pl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 Liceum Ogólnokształcące z Oddziałami Integracyjnymi im. Bolesława Limanowskiego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Alojzego Felińskiego 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http://jedynka.org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XVI Liceum Ogólnokształcące z Oddziałami Dwujęzycznymi im. Stefanii Sempołowskiej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ks. Jerzego Popiełuszki 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http://www.sempolowska.eu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LXIV Liceum Ogólnokształcące im. Stanisława Ignacego Witkiewicza "Witkacego"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Elbląska 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http://www.liceum64.pl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LO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CXIV Liceum Ogólnokształcące im. Jana Kilińskiego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Alojzego Felińskiego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http://www.zs31.waw.pl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Mechaniczne nr 7 im. Jana Kilińskiego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Alojzego Felińskiego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http://www.zs31.waw.pl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Rzemiosł Artystycznych I stopnia nr 65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Alojzego Felińskiego 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http://www.zs31.waw.pl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Elektroniczne nr 3 im. Żołnierzy Armii Krajowej "Żywiciel"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gen. Józefa Zajączka 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http://www.zseil.edu.pl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Samochodowe nr 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Włościańska 35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http://wloscianska.strefa.pl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BS I st.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Branżowa Szkoła I stopnia nr 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Włościańska 35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http://wloscianska.strefa.pl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BF3" w:rsidRPr="00135BF3" w:rsidTr="00135BF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Technikum Elektryczne nr 2 im. Synów Pułku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ul. gen. Józefa Zajączka 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135BF3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http://zs28.waw.pl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F3" w:rsidRPr="00135BF3" w:rsidRDefault="00135BF3" w:rsidP="001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377A" w:rsidRDefault="002D377A"/>
    <w:sectPr w:rsidR="002D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834"/>
    <w:multiLevelType w:val="multilevel"/>
    <w:tmpl w:val="540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9"/>
    <w:rsid w:val="00135BF3"/>
    <w:rsid w:val="002D377A"/>
    <w:rsid w:val="007F5294"/>
    <w:rsid w:val="00A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35BF3"/>
  </w:style>
  <w:style w:type="character" w:styleId="Hipercze">
    <w:name w:val="Hyperlink"/>
    <w:basedOn w:val="Domylnaczcionkaakapitu"/>
    <w:uiPriority w:val="99"/>
    <w:semiHidden/>
    <w:unhideWhenUsed/>
    <w:rsid w:val="00135B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5BF3"/>
    <w:rPr>
      <w:color w:val="800080"/>
      <w:u w:val="single"/>
    </w:rPr>
  </w:style>
  <w:style w:type="paragraph" w:customStyle="1" w:styleId="xl151">
    <w:name w:val="xl151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1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4">
    <w:name w:val="xl154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5">
    <w:name w:val="xl155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6">
    <w:name w:val="xl156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7">
    <w:name w:val="xl157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9">
    <w:name w:val="xl159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60">
    <w:name w:val="xl160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1">
    <w:name w:val="xl161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2">
    <w:name w:val="xl162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3">
    <w:name w:val="xl163"/>
    <w:basedOn w:val="Normalny"/>
    <w:rsid w:val="00135B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4">
    <w:name w:val="xl164"/>
    <w:basedOn w:val="Normalny"/>
    <w:rsid w:val="00135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5">
    <w:name w:val="xl165"/>
    <w:basedOn w:val="Normalny"/>
    <w:rsid w:val="00135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6">
    <w:name w:val="xl166"/>
    <w:basedOn w:val="Normalny"/>
    <w:rsid w:val="00135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7">
    <w:name w:val="xl167"/>
    <w:basedOn w:val="Normalny"/>
    <w:rsid w:val="00135B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8">
    <w:name w:val="xl168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9">
    <w:name w:val="xl169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0">
    <w:name w:val="xl170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1">
    <w:name w:val="xl171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2">
    <w:name w:val="xl172"/>
    <w:basedOn w:val="Normalny"/>
    <w:rsid w:val="00135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3">
    <w:name w:val="xl173"/>
    <w:basedOn w:val="Normalny"/>
    <w:rsid w:val="00135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35BF3"/>
  </w:style>
  <w:style w:type="character" w:styleId="Hipercze">
    <w:name w:val="Hyperlink"/>
    <w:basedOn w:val="Domylnaczcionkaakapitu"/>
    <w:uiPriority w:val="99"/>
    <w:semiHidden/>
    <w:unhideWhenUsed/>
    <w:rsid w:val="00135B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5BF3"/>
    <w:rPr>
      <w:color w:val="800080"/>
      <w:u w:val="single"/>
    </w:rPr>
  </w:style>
  <w:style w:type="paragraph" w:customStyle="1" w:styleId="xl151">
    <w:name w:val="xl151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1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4">
    <w:name w:val="xl154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5">
    <w:name w:val="xl155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6">
    <w:name w:val="xl156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7">
    <w:name w:val="xl157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9">
    <w:name w:val="xl159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60">
    <w:name w:val="xl160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1">
    <w:name w:val="xl161"/>
    <w:basedOn w:val="Normalny"/>
    <w:rsid w:val="00135B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2">
    <w:name w:val="xl162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3">
    <w:name w:val="xl163"/>
    <w:basedOn w:val="Normalny"/>
    <w:rsid w:val="00135B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4">
    <w:name w:val="xl164"/>
    <w:basedOn w:val="Normalny"/>
    <w:rsid w:val="00135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5">
    <w:name w:val="xl165"/>
    <w:basedOn w:val="Normalny"/>
    <w:rsid w:val="00135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6">
    <w:name w:val="xl166"/>
    <w:basedOn w:val="Normalny"/>
    <w:rsid w:val="00135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7">
    <w:name w:val="xl167"/>
    <w:basedOn w:val="Normalny"/>
    <w:rsid w:val="00135B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68">
    <w:name w:val="xl168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9">
    <w:name w:val="xl169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0">
    <w:name w:val="xl170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1">
    <w:name w:val="xl171"/>
    <w:basedOn w:val="Normalny"/>
    <w:rsid w:val="00135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2">
    <w:name w:val="xl172"/>
    <w:basedOn w:val="Normalny"/>
    <w:rsid w:val="00135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73">
    <w:name w:val="xl173"/>
    <w:basedOn w:val="Normalny"/>
    <w:rsid w:val="00135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41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dcterms:created xsi:type="dcterms:W3CDTF">2019-04-24T20:30:00Z</dcterms:created>
  <dcterms:modified xsi:type="dcterms:W3CDTF">2019-04-24T20:30:00Z</dcterms:modified>
</cp:coreProperties>
</file>