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6F" w:rsidRDefault="00C447BE" w:rsidP="00C447BE">
      <w:pPr>
        <w:jc w:val="center"/>
      </w:pPr>
      <w:r>
        <w:t>AKTUALIZACJA INFO NA WWW SU 2018/2019</w:t>
      </w:r>
    </w:p>
    <w:p w:rsidR="00C447BE" w:rsidRDefault="00C447BE" w:rsidP="00C447BE">
      <w:pPr>
        <w:rPr>
          <w:b/>
          <w:bCs/>
        </w:rPr>
      </w:pPr>
      <w:r>
        <w:rPr>
          <w:b/>
          <w:bCs/>
        </w:rPr>
        <w:t>ZARZĄD SAMORZĄDU UCZNIOWSKIEGO NA ROK SZKOLNY 2018/2019:</w:t>
      </w:r>
    </w:p>
    <w:p w:rsidR="0041358E" w:rsidRPr="0041358E" w:rsidRDefault="0041358E" w:rsidP="00C447BE">
      <w:r>
        <w:t>5 października 2018 w SP nr 280 odbyły się kolejne wybory do Samorządu Uczniowskiego. Komisja wyborcza zorganizowała powszechne, tajne i równe wybory, w wyniku których wyłoniono nowy Zarząd SU:</w:t>
      </w:r>
    </w:p>
    <w:p w:rsidR="00C447BE" w:rsidRDefault="00F824B6" w:rsidP="00C447BE">
      <w:proofErr w:type="spellStart"/>
      <w:r>
        <w:t>Przedowniczący</w:t>
      </w:r>
      <w:proofErr w:type="spellEnd"/>
      <w:r>
        <w:t xml:space="preserve"> </w:t>
      </w:r>
      <w:proofErr w:type="spellStart"/>
      <w:r>
        <w:t>Samorzadu</w:t>
      </w:r>
      <w:proofErr w:type="spellEnd"/>
      <w:r>
        <w:t xml:space="preserve"> – Dominika Marek i Konrad Pajewski (6A)</w:t>
      </w:r>
    </w:p>
    <w:p w:rsidR="00F824B6" w:rsidRDefault="00F824B6" w:rsidP="00C447BE">
      <w:r>
        <w:t xml:space="preserve">Zastępca Przewodniczącego – Małgorzata </w:t>
      </w:r>
      <w:proofErr w:type="spellStart"/>
      <w:r>
        <w:t>Rek</w:t>
      </w:r>
      <w:proofErr w:type="spellEnd"/>
      <w:r>
        <w:t xml:space="preserve"> (5B), Krzysztof Rochowicz (8C)</w:t>
      </w:r>
    </w:p>
    <w:p w:rsidR="00F824B6" w:rsidRDefault="00F824B6" w:rsidP="00C447BE">
      <w:r>
        <w:t xml:space="preserve">Przedstawiciel klas 4 – Marta </w:t>
      </w:r>
      <w:proofErr w:type="spellStart"/>
      <w:r>
        <w:t>Khouri</w:t>
      </w:r>
      <w:proofErr w:type="spellEnd"/>
      <w:r>
        <w:t xml:space="preserve"> (4C)</w:t>
      </w:r>
    </w:p>
    <w:p w:rsidR="0041358E" w:rsidRDefault="0041358E" w:rsidP="00C447BE">
      <w:r>
        <w:t>Załączniki:</w:t>
      </w:r>
    </w:p>
    <w:p w:rsidR="0041358E" w:rsidRDefault="0041358E" w:rsidP="00C447BE">
      <w:r>
        <w:t>-zdjęcia</w:t>
      </w:r>
    </w:p>
    <w:p w:rsidR="0041358E" w:rsidRDefault="0041358E" w:rsidP="00C447BE">
      <w:r>
        <w:t>- regulamin SU</w:t>
      </w:r>
    </w:p>
    <w:p w:rsidR="0041358E" w:rsidRDefault="0041358E" w:rsidP="00C447BE">
      <w:r>
        <w:t>- regulamin szczęśliwego numerka</w:t>
      </w:r>
    </w:p>
    <w:p w:rsidR="00F824B6" w:rsidRDefault="00F824B6" w:rsidP="00C447BE"/>
    <w:p w:rsidR="00F824B6" w:rsidRDefault="00F824B6" w:rsidP="00C447BE">
      <w:pPr>
        <w:rPr>
          <w:b/>
        </w:rPr>
      </w:pPr>
      <w:r>
        <w:rPr>
          <w:b/>
        </w:rPr>
        <w:t>WYDARZENIA</w:t>
      </w:r>
    </w:p>
    <w:p w:rsidR="00C447BE" w:rsidRDefault="00FF42B7">
      <w:r>
        <w:t xml:space="preserve">Corocznym zwyczajem, w okolicy 280-tego dnia roku zorganizowaliśmy Dzień Samorządności. 26 października uczniowie odebrali od dyrekcji klucz do szkoły i przejęli władzę na jeden dzień. Uczniowie klas starszych zamienili się rolami z nauczycielami, ósmoklasiści prowadzili zajęcia dla swoich najmłodszych kolegów, a klasy 4 przeszły tradycyjne „otrzęsiny”. </w:t>
      </w:r>
      <w:r w:rsidR="008C0FD3">
        <w:t>Na koniec dnia odbył się apel, na którym ogłoszono wyniki rywalizacji czwartoklasistów i przedstawiony został nowy Zarząd Samorządu Uczniowskiego. Jak zwykle, dzień był bardzo udany i wszyscy przednio się bawili!</w:t>
      </w:r>
    </w:p>
    <w:p w:rsidR="00227E69" w:rsidRDefault="00227E69">
      <w:proofErr w:type="spellStart"/>
      <w:r>
        <w:t>Załacznik</w:t>
      </w:r>
      <w:proofErr w:type="spellEnd"/>
      <w:r>
        <w:t>:</w:t>
      </w:r>
    </w:p>
    <w:p w:rsidR="00227E69" w:rsidRDefault="00227E69">
      <w:r>
        <w:t>- zdjęcia</w:t>
      </w:r>
      <w:bookmarkStart w:id="0" w:name="_GoBack"/>
      <w:bookmarkEnd w:id="0"/>
    </w:p>
    <w:p w:rsidR="00227E69" w:rsidRDefault="00227E69"/>
    <w:p w:rsidR="00227E69" w:rsidRDefault="00227E69">
      <w:pPr>
        <w:rPr>
          <w:b/>
        </w:rPr>
      </w:pPr>
      <w:r>
        <w:rPr>
          <w:b/>
        </w:rPr>
        <w:t>SAMORZĄDY MAJĄ MOC</w:t>
      </w:r>
    </w:p>
    <w:p w:rsidR="00227E69" w:rsidRDefault="00227E69">
      <w:r>
        <w:t xml:space="preserve">W roku szkolnym 2018/2019 SP 280 dołączyła do programu Fundacji </w:t>
      </w:r>
      <w:proofErr w:type="spellStart"/>
      <w:r>
        <w:t>Civis</w:t>
      </w:r>
      <w:proofErr w:type="spellEnd"/>
      <w:r>
        <w:t xml:space="preserve"> Polonus </w:t>
      </w:r>
      <w:r>
        <w:rPr>
          <w:i/>
        </w:rPr>
        <w:t xml:space="preserve">„Samorządy Mają Moc”. </w:t>
      </w:r>
      <w:r>
        <w:t xml:space="preserve"> </w:t>
      </w:r>
      <w:r w:rsidR="00B2402B">
        <w:t xml:space="preserve">Celem programu jest rozwój samorządności uczniowskiej poprzez pracę zarówno z kadrą pedagogiczną jak i z uczniami. Dzięki różnorodnym formom działania, znajdujemy obszary do rozwoju dla naszej szkoły. </w:t>
      </w:r>
    </w:p>
    <w:p w:rsidR="00B2402B" w:rsidRDefault="00B2402B">
      <w:r>
        <w:t xml:space="preserve">Pierwszym wydarzeniem była konferencja dla opiekunów SU, podczas której przedstawiono założenia programu oraz zaplanowano działania na cały rok. Następnie w warsztacie SMM wzięła udział Dyrekcja szkoły oraz przedstawiciele Rady Rodziców. Uczniowie uczestniczyli w webinarium, podczas którego dowiedzieli się w jaki sposób mogą organizować pracę samorządu. Przedstawiciele SU wraz z opiekunem wzięli również udział w całodniowym szkoleniu, które będzie kontynuowane na dwóch kolejnych spotkaniach, po to, żeby w czerwcu 2019 r mieć już pełną wiedzę na temat funkcjonowania Samorządu Uczniowskiego i móc efektywnie pracować na rzecz wszystkich uczniów w naszej szkole. </w:t>
      </w:r>
    </w:p>
    <w:p w:rsidR="003F1050" w:rsidRPr="00227E69" w:rsidRDefault="00F63DB8">
      <w:r>
        <w:t>Chcemy uczestniczyć w podejmowaniu ważnych decyzji dotyczących szkoły i dzięki programowi SMM będziemy wiedzieć jak!</w:t>
      </w:r>
    </w:p>
    <w:sectPr w:rsidR="003F1050" w:rsidRPr="0022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BE"/>
    <w:rsid w:val="0000393A"/>
    <w:rsid w:val="00035A3C"/>
    <w:rsid w:val="00051160"/>
    <w:rsid w:val="00064E95"/>
    <w:rsid w:val="000E494B"/>
    <w:rsid w:val="00112C56"/>
    <w:rsid w:val="001226D9"/>
    <w:rsid w:val="001850BE"/>
    <w:rsid w:val="001A6F8C"/>
    <w:rsid w:val="001B5AE4"/>
    <w:rsid w:val="001E159A"/>
    <w:rsid w:val="001E5FDC"/>
    <w:rsid w:val="00203EF7"/>
    <w:rsid w:val="0020608C"/>
    <w:rsid w:val="00227E69"/>
    <w:rsid w:val="002444D4"/>
    <w:rsid w:val="00260FB1"/>
    <w:rsid w:val="0028360A"/>
    <w:rsid w:val="00291509"/>
    <w:rsid w:val="00292991"/>
    <w:rsid w:val="002A06D0"/>
    <w:rsid w:val="002C599E"/>
    <w:rsid w:val="002D3B07"/>
    <w:rsid w:val="002F4DDD"/>
    <w:rsid w:val="00316F5F"/>
    <w:rsid w:val="00324E94"/>
    <w:rsid w:val="003260E4"/>
    <w:rsid w:val="00347867"/>
    <w:rsid w:val="0035606B"/>
    <w:rsid w:val="00392BBC"/>
    <w:rsid w:val="003E66F1"/>
    <w:rsid w:val="003F1050"/>
    <w:rsid w:val="0041358E"/>
    <w:rsid w:val="00433532"/>
    <w:rsid w:val="00445992"/>
    <w:rsid w:val="004742A3"/>
    <w:rsid w:val="00475A15"/>
    <w:rsid w:val="004969D5"/>
    <w:rsid w:val="004B1075"/>
    <w:rsid w:val="005234C1"/>
    <w:rsid w:val="00540495"/>
    <w:rsid w:val="00581966"/>
    <w:rsid w:val="005845FF"/>
    <w:rsid w:val="005D6CEE"/>
    <w:rsid w:val="005E7681"/>
    <w:rsid w:val="00601D4A"/>
    <w:rsid w:val="00614CEE"/>
    <w:rsid w:val="00684881"/>
    <w:rsid w:val="00687B06"/>
    <w:rsid w:val="006D56D1"/>
    <w:rsid w:val="006E0F50"/>
    <w:rsid w:val="0070614C"/>
    <w:rsid w:val="0072789C"/>
    <w:rsid w:val="00736CEF"/>
    <w:rsid w:val="00783D39"/>
    <w:rsid w:val="0079686F"/>
    <w:rsid w:val="007C7350"/>
    <w:rsid w:val="007C74AB"/>
    <w:rsid w:val="00810A42"/>
    <w:rsid w:val="00862395"/>
    <w:rsid w:val="008A2950"/>
    <w:rsid w:val="008B2124"/>
    <w:rsid w:val="008C0FD3"/>
    <w:rsid w:val="008C11BF"/>
    <w:rsid w:val="008C163D"/>
    <w:rsid w:val="008C3677"/>
    <w:rsid w:val="00975C33"/>
    <w:rsid w:val="00986551"/>
    <w:rsid w:val="009A223B"/>
    <w:rsid w:val="009B2324"/>
    <w:rsid w:val="009D51A1"/>
    <w:rsid w:val="00A506A0"/>
    <w:rsid w:val="00A6300B"/>
    <w:rsid w:val="00A958D3"/>
    <w:rsid w:val="00AC6D89"/>
    <w:rsid w:val="00B0084A"/>
    <w:rsid w:val="00B04949"/>
    <w:rsid w:val="00B10C49"/>
    <w:rsid w:val="00B1474C"/>
    <w:rsid w:val="00B2402B"/>
    <w:rsid w:val="00B36D54"/>
    <w:rsid w:val="00B564EC"/>
    <w:rsid w:val="00BA0CD2"/>
    <w:rsid w:val="00BB4D30"/>
    <w:rsid w:val="00BC2E7D"/>
    <w:rsid w:val="00BD1F29"/>
    <w:rsid w:val="00BE12FF"/>
    <w:rsid w:val="00C156F2"/>
    <w:rsid w:val="00C35CEB"/>
    <w:rsid w:val="00C447BE"/>
    <w:rsid w:val="00C87CDC"/>
    <w:rsid w:val="00CB1D5B"/>
    <w:rsid w:val="00CF1C61"/>
    <w:rsid w:val="00D14B30"/>
    <w:rsid w:val="00D41252"/>
    <w:rsid w:val="00D74E5E"/>
    <w:rsid w:val="00DD14F7"/>
    <w:rsid w:val="00DE0230"/>
    <w:rsid w:val="00E06454"/>
    <w:rsid w:val="00E24EE8"/>
    <w:rsid w:val="00E92204"/>
    <w:rsid w:val="00EA013B"/>
    <w:rsid w:val="00EA37C3"/>
    <w:rsid w:val="00EB1A83"/>
    <w:rsid w:val="00EB7AAD"/>
    <w:rsid w:val="00F357DB"/>
    <w:rsid w:val="00F63DB8"/>
    <w:rsid w:val="00F824B6"/>
    <w:rsid w:val="00FA4774"/>
    <w:rsid w:val="00FB6DC3"/>
    <w:rsid w:val="00FC6F66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E339"/>
  <w15:chartTrackingRefBased/>
  <w15:docId w15:val="{7A95937D-69F5-4822-ACCD-7C8AD18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0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szuszkiewicz</dc:creator>
  <cp:keywords/>
  <dc:description/>
  <cp:lastModifiedBy>ewa szuszkiewicz</cp:lastModifiedBy>
  <cp:revision>4</cp:revision>
  <dcterms:created xsi:type="dcterms:W3CDTF">2019-01-28T17:15:00Z</dcterms:created>
  <dcterms:modified xsi:type="dcterms:W3CDTF">2019-01-28T19:26:00Z</dcterms:modified>
</cp:coreProperties>
</file>