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E09" w:rsidRPr="003A1813" w:rsidRDefault="00F36E09" w:rsidP="00F36E09">
      <w:pPr>
        <w:jc w:val="center"/>
        <w:rPr>
          <w:sz w:val="32"/>
          <w:szCs w:val="32"/>
        </w:rPr>
      </w:pPr>
      <w:bookmarkStart w:id="0" w:name="_GoBack"/>
      <w:bookmarkEnd w:id="0"/>
      <w:r w:rsidRPr="00BC35ED">
        <w:rPr>
          <w:sz w:val="32"/>
          <w:szCs w:val="32"/>
        </w:rPr>
        <w:t>Projekt „świecznik”</w:t>
      </w:r>
      <w:r>
        <w:rPr>
          <w:sz w:val="32"/>
          <w:szCs w:val="32"/>
        </w:rPr>
        <w:t xml:space="preserve"> w kl. 6</w:t>
      </w:r>
    </w:p>
    <w:p w:rsidR="00F36E09" w:rsidRPr="00981F88" w:rsidRDefault="00F36E09" w:rsidP="00F36E09">
      <w:pPr>
        <w:pStyle w:val="Nagwek3"/>
        <w:rPr>
          <w:b w:val="0"/>
        </w:rPr>
      </w:pPr>
      <w:r w:rsidRPr="00981F88">
        <w:rPr>
          <w:b w:val="0"/>
          <w:sz w:val="32"/>
          <w:szCs w:val="32"/>
        </w:rPr>
        <w:t xml:space="preserve">              </w:t>
      </w:r>
      <w:r w:rsidRPr="00981F88">
        <w:rPr>
          <w:b w:val="0"/>
        </w:rPr>
        <w:t xml:space="preserve">Świecznik może podkreślać uroczysty charakter każdego spotkania. </w:t>
      </w:r>
      <w:r>
        <w:rPr>
          <w:b w:val="0"/>
        </w:rPr>
        <w:t xml:space="preserve">                           </w:t>
      </w:r>
      <w:r w:rsidRPr="00981F88">
        <w:rPr>
          <w:b w:val="0"/>
          <w:sz w:val="32"/>
          <w:szCs w:val="32"/>
        </w:rPr>
        <w:t xml:space="preserve"> </w:t>
      </w:r>
      <w:r w:rsidRPr="00981F88">
        <w:rPr>
          <w:b w:val="0"/>
        </w:rPr>
        <w:t>Przed przystąpieniem do realizacji, zastanawialiśmy się z jakich materiałów może być wykonany, jak go ozdobić, a przede wszystkim jakie warunki musi spełniać, żeby był bezpieczny.</w:t>
      </w:r>
    </w:p>
    <w:p w:rsidR="00F36E09" w:rsidRPr="003A1813" w:rsidRDefault="00F36E09" w:rsidP="00F36E09">
      <w:pPr>
        <w:tabs>
          <w:tab w:val="left" w:pos="829"/>
        </w:tabs>
        <w:rPr>
          <w:sz w:val="27"/>
          <w:szCs w:val="27"/>
        </w:rPr>
      </w:pPr>
      <w:r>
        <w:rPr>
          <w:sz w:val="27"/>
          <w:szCs w:val="27"/>
        </w:rPr>
        <w:t>Nasz projekt realizowaliśmy na lekcjach techniki, a oto efekt naszych inspiracji…</w:t>
      </w:r>
    </w:p>
    <w:p w:rsidR="00F36E09" w:rsidRDefault="00F36E09" w:rsidP="00F36E09"/>
    <w:p w:rsidR="00F36E09" w:rsidRPr="00BC35ED" w:rsidRDefault="00F36E09" w:rsidP="00F36E09">
      <w:r>
        <w:t>wszystkie razem…</w:t>
      </w:r>
    </w:p>
    <w:p w:rsidR="00F36E09" w:rsidRDefault="00F36E09" w:rsidP="00F36E09">
      <w:r>
        <w:rPr>
          <w:noProof/>
        </w:rPr>
        <w:drawing>
          <wp:inline distT="0" distB="0" distL="0" distR="0">
            <wp:extent cx="5753100" cy="3238500"/>
            <wp:effectExtent l="19050" t="0" r="0" b="0"/>
            <wp:docPr id="21" name="Obraz 16" descr="C:\$Recycle.Bin\S-1-5-21-126740976-3643260928-3962775449-1002\$RU4I2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$Recycle.Bin\S-1-5-21-126740976-3643260928-3962775449-1002\$RU4I2J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E09" w:rsidRDefault="00F36E09" w:rsidP="00F36E09"/>
    <w:p w:rsidR="00F36E09" w:rsidRDefault="00F36E09" w:rsidP="00F36E09">
      <w:r>
        <w:t>i każdy osobno…</w:t>
      </w:r>
    </w:p>
    <w:p w:rsidR="00F36E09" w:rsidRDefault="00F36E09" w:rsidP="00F36E09"/>
    <w:p w:rsidR="00F36E09" w:rsidRDefault="00F36E09" w:rsidP="00F36E09">
      <w:r>
        <w:rPr>
          <w:noProof/>
        </w:rPr>
        <w:drawing>
          <wp:inline distT="0" distB="0" distL="0" distR="0">
            <wp:extent cx="1638664" cy="1940996"/>
            <wp:effectExtent l="1905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760" cy="194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>
            <wp:extent cx="1798531" cy="1912078"/>
            <wp:effectExtent l="1905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670" cy="191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>
            <wp:extent cx="1495600" cy="1887683"/>
            <wp:effectExtent l="19050" t="0" r="935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097" cy="188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E09" w:rsidRDefault="00F36E09" w:rsidP="00F36E09"/>
    <w:p w:rsidR="00F36E09" w:rsidRDefault="00F36E09" w:rsidP="00F36E09"/>
    <w:p w:rsidR="00F36E09" w:rsidRDefault="00F36E09" w:rsidP="00F36E09">
      <w:r>
        <w:rPr>
          <w:noProof/>
        </w:rPr>
        <w:drawing>
          <wp:inline distT="0" distB="0" distL="0" distR="0">
            <wp:extent cx="991416" cy="2193438"/>
            <wp:effectExtent l="1905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855" cy="219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1119135" cy="2193438"/>
            <wp:effectExtent l="19050" t="0" r="4815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244" cy="219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1963436" cy="2183013"/>
            <wp:effectExtent l="1905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671" cy="218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1184900" cy="2178453"/>
            <wp:effectExtent l="1905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066" cy="218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E09" w:rsidRDefault="00F36E09" w:rsidP="00F36E09">
      <w:r>
        <w:rPr>
          <w:noProof/>
        </w:rPr>
        <w:lastRenderedPageBreak/>
        <w:drawing>
          <wp:inline distT="0" distB="0" distL="0" distR="0">
            <wp:extent cx="1148682" cy="1709743"/>
            <wp:effectExtent l="1905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2" cy="171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1448180" cy="1710994"/>
            <wp:effectExtent l="1905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21" cy="171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1652675" cy="1688401"/>
            <wp:effectExtent l="19050" t="0" r="4675" b="0"/>
            <wp:docPr id="41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741" cy="168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1501210" cy="1685227"/>
            <wp:effectExtent l="19050" t="0" r="374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580" cy="168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36E09" w:rsidRDefault="00F36E09" w:rsidP="00F36E09"/>
    <w:p w:rsidR="00F36E09" w:rsidRDefault="00F36E09" w:rsidP="00F36E09"/>
    <w:p w:rsidR="00F36E09" w:rsidRDefault="00F36E09" w:rsidP="00F36E09">
      <w:r>
        <w:rPr>
          <w:noProof/>
        </w:rPr>
        <w:drawing>
          <wp:inline distT="0" distB="0" distL="0" distR="0">
            <wp:extent cx="1224208" cy="1736018"/>
            <wp:effectExtent l="19050" t="0" r="0" b="0"/>
            <wp:docPr id="45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38" cy="17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1247662" cy="1730248"/>
            <wp:effectExtent l="19050" t="0" r="0" b="0"/>
            <wp:docPr id="46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463" cy="1734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1614602" cy="897570"/>
            <wp:effectExtent l="19050" t="0" r="4648" b="0"/>
            <wp:docPr id="47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633" cy="897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>
            <wp:extent cx="665347" cy="1764367"/>
            <wp:effectExtent l="19050" t="0" r="1403" b="0"/>
            <wp:docPr id="48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85" cy="1774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E09" w:rsidRDefault="00F36E09" w:rsidP="00F36E09"/>
    <w:p w:rsidR="00F36E09" w:rsidRDefault="00F36E09" w:rsidP="00F36E09">
      <w:r>
        <w:t>…w powiększeniu</w:t>
      </w:r>
    </w:p>
    <w:p w:rsidR="00F36E09" w:rsidRDefault="00F36E09" w:rsidP="00F36E09">
      <w:pPr>
        <w:jc w:val="center"/>
      </w:pPr>
      <w:r>
        <w:rPr>
          <w:noProof/>
        </w:rPr>
        <w:drawing>
          <wp:inline distT="0" distB="0" distL="0" distR="0">
            <wp:extent cx="4721244" cy="2657654"/>
            <wp:effectExtent l="19050" t="0" r="3156" b="0"/>
            <wp:docPr id="25" name="Obraz 17" descr="C:\$Recycle.Bin\S-1-5-21-126740976-3643260928-3962775449-1002\$RFUNK1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$Recycle.Bin\S-1-5-21-126740976-3643260928-3962775449-1002\$RFUNK1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632" cy="265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E09" w:rsidRDefault="00F36E09" w:rsidP="00F36E09"/>
    <w:p w:rsidR="00F36E09" w:rsidRDefault="00F36E09" w:rsidP="00F36E09"/>
    <w:p w:rsidR="00F36E09" w:rsidRDefault="00F36E09" w:rsidP="00F36E09">
      <w:pPr>
        <w:jc w:val="center"/>
      </w:pPr>
      <w:r>
        <w:rPr>
          <w:noProof/>
        </w:rPr>
        <w:drawing>
          <wp:inline distT="0" distB="0" distL="0" distR="0">
            <wp:extent cx="4701026" cy="2646272"/>
            <wp:effectExtent l="19050" t="0" r="4324" b="0"/>
            <wp:docPr id="27" name="Obraz 18" descr="C:\$Recycle.Bin\S-1-5-21-126740976-3643260928-3962775449-1002\$RPK4V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$Recycle.Bin\S-1-5-21-126740976-3643260928-3962775449-1002\$RPK4V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89" cy="264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E09" w:rsidRDefault="00F36E09" w:rsidP="00F36E09"/>
    <w:p w:rsidR="00F36E09" w:rsidRDefault="00F36E09" w:rsidP="00F36E09"/>
    <w:p w:rsidR="00F36E09" w:rsidRDefault="00F36E09" w:rsidP="00F36E09"/>
    <w:p w:rsidR="00F36E09" w:rsidRDefault="00F36E09" w:rsidP="00F36E09">
      <w:pPr>
        <w:jc w:val="center"/>
      </w:pPr>
      <w:r>
        <w:rPr>
          <w:noProof/>
        </w:rPr>
        <w:drawing>
          <wp:inline distT="0" distB="0" distL="0" distR="0">
            <wp:extent cx="4516120" cy="3208655"/>
            <wp:effectExtent l="19050" t="0" r="0" b="0"/>
            <wp:docPr id="49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320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E09" w:rsidRDefault="00F36E09" w:rsidP="00F36E09"/>
    <w:p w:rsidR="00F36E09" w:rsidRDefault="00F36E09" w:rsidP="00F36E09"/>
    <w:p w:rsidR="00F36E09" w:rsidRDefault="00F36E09" w:rsidP="00F36E09">
      <w:pPr>
        <w:jc w:val="center"/>
      </w:pPr>
      <w:r>
        <w:rPr>
          <w:noProof/>
        </w:rPr>
        <w:drawing>
          <wp:inline distT="0" distB="0" distL="0" distR="0">
            <wp:extent cx="4611502" cy="2397189"/>
            <wp:effectExtent l="19050" t="0" r="0" b="0"/>
            <wp:docPr id="50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60" cy="239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E09" w:rsidRDefault="00F36E09" w:rsidP="00F36E09"/>
    <w:p w:rsidR="00F36E09" w:rsidRDefault="00F36E09" w:rsidP="00F36E09"/>
    <w:p w:rsidR="00F36E09" w:rsidRDefault="00F36E09" w:rsidP="00F36E09">
      <w:pPr>
        <w:jc w:val="center"/>
      </w:pPr>
      <w:r>
        <w:rPr>
          <w:noProof/>
        </w:rPr>
        <w:drawing>
          <wp:inline distT="0" distB="0" distL="0" distR="0">
            <wp:extent cx="4547340" cy="3405034"/>
            <wp:effectExtent l="19050" t="0" r="5610" b="0"/>
            <wp:docPr id="52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601" cy="340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E09" w:rsidRDefault="00F36E09" w:rsidP="00F36E09"/>
    <w:p w:rsidR="00F36E09" w:rsidRDefault="00F36E09" w:rsidP="00F36E09"/>
    <w:p w:rsidR="00F36E09" w:rsidRDefault="00F36E09" w:rsidP="00F36E09">
      <w:pPr>
        <w:jc w:val="center"/>
      </w:pPr>
      <w:r>
        <w:rPr>
          <w:noProof/>
        </w:rPr>
        <w:drawing>
          <wp:inline distT="0" distB="0" distL="0" distR="0">
            <wp:extent cx="5753100" cy="3238500"/>
            <wp:effectExtent l="19050" t="0" r="0" b="0"/>
            <wp:docPr id="28" name="Obraz 24" descr="C:\Users\Mariuszek\Desktop\DSC_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riuszek\Desktop\DSC_09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E09" w:rsidRDefault="00F36E09" w:rsidP="00F36E09"/>
    <w:p w:rsidR="00F36E09" w:rsidRDefault="00F36E09" w:rsidP="00F36E09">
      <w:pPr>
        <w:pStyle w:val="Nagwek3"/>
        <w:jc w:val="center"/>
      </w:pPr>
      <w:r>
        <w:t>Jak widać wszystkie świeczniki były jedyne i niepowtarzalne i co bardzo ważne wykonane przez uczniów.</w:t>
      </w:r>
    </w:p>
    <w:p w:rsidR="00E42F90" w:rsidRDefault="00E42F90"/>
    <w:sectPr w:rsidR="00E42F90" w:rsidSect="00F36E09">
      <w:pgSz w:w="11906" w:h="16838"/>
      <w:pgMar w:top="284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E09"/>
    <w:rsid w:val="003C7479"/>
    <w:rsid w:val="00E42F90"/>
    <w:rsid w:val="00F36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36E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F36E0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F36E0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36E0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6E09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36E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F36E0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F36E0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36E0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6E09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100</Words>
  <Characters>602</Characters>
  <Application>Microsoft Office Word</Application>
  <DocSecurity>0</DocSecurity>
  <Lines>5</Lines>
  <Paragraphs>1</Paragraphs>
  <ScaleCrop>false</ScaleCrop>
  <Company>Hewlett-Packard</Company>
  <LinksUpToDate>false</LinksUpToDate>
  <CharactersWithSpaces>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Mariuszek</dc:creator>
  <cp:lastModifiedBy>ElaK</cp:lastModifiedBy>
  <cp:revision>2</cp:revision>
  <dcterms:created xsi:type="dcterms:W3CDTF">2018-06-24T21:01:00Z</dcterms:created>
  <dcterms:modified xsi:type="dcterms:W3CDTF">2018-06-24T21:01:00Z</dcterms:modified>
</cp:coreProperties>
</file>